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 арықтаған бір шөл жерде, Жасында таныс еді-ау әрбір жерге. Үстінен ер, мойнынан жал кеткен соң, Көңілі толып жатыр қайғы-шерге.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жорға арықтаған бір шөл жерде, Жасында таныс еді-ау әрбір жерге. Үстінен ер, мойнынан жал кеткен соң, Көңілі толып жатыр қайғы-шерге.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