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түкті кілем, Бірі түксіз кілем. (Аспан,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түкті кілем, Бірі түксіз кілем.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31. folkenu.kz Corpus. Accessed 2026-10-20.</w:t>
      </w:r>
    </w:p>
  </w:body>
</w:document>
</file>