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Ар жағында орманның, Ар жағында таулардың, Алтын кеспек домалар.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Ар жағында орманның, Ар жағында таулардың, Алтын кеспек домалар.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