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Дүниеде бір алыпты көрдім күшті, Бар салмақ дүниедегі соған түсті, Құнарлы қуатынан тояттанып, Әртүрлі жер бетінде жеміс пісті. (Күн)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Дүниеде бір алыпты көрдім күшті, Бар салмақ дүниедегі соған түсті, Құнарлы қуатынан тояттанып, Әртүрлі жер бетінде жеміс пісті.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34. folkenu.kz Corpus. Accessed 2026-10-20.</w:t>
      </w:r>
    </w:p>
  </w:body>
</w:document>
</file>