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Үй астында ақ тоқым.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Үй астында ақ тоқым.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