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астында ақ тоқым.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Үй астында ақ тоқым.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