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Қонақтап күнде келер су бетіне, Пар келмес гауһар заты келбетіне. Сәулесі су жүзінде дірілдейді, Тамаша қарап тұрсаң суретіне.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/>
      </w:r>
      <w:r>
        <w:br/>
        <w:t xml:space="preserve">Қонақтап күнде келер су бетіне, Пар келмес гауһар заты келбетіне. Сәулесі су жүзінде дірілдейді, Тамаша қарап тұрсаң суретіне.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