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Біреуде отряд көп сан жетпейді, Күндіз олар ешкімге көрінбейді. Мізбақпай ұзақ түнде күзетте боп, Тұруға бір орында ерінбейді.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Біреуде отряд көп сан жетпейді, Күндіз олар ешкімге көрінбейді. Мізбақпай ұзақ түнде күзетте боп, Тұруға бір орында ерінбейді.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38. folkenu.kz Corpus. Accessed 2026-09-05.</w:t>
      </w:r>
    </w:p>
  </w:body>
</w:document>
</file>