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Етегім толы сөк, Ерте тұрсам жоқ.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Етегім толы сөк, Ерте тұрсам жоқ.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2026-10-21.</w:t>
      </w:r>
    </w:p>
  </w:body>
</w:document>
</file>