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Бірталай тары шаштым там басына, Әуре болып толтыра алмай қамбасына, Қиыстырып өлеңмен жұмбақ қылдым, Ойлағандар мәнісін аңдасында.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Бірталай тары шаштым там басына, Әуре болып толтыра алмай қамбасына, Қиыстырып өлеңмен жұмбақ қылдым, Ойлағандар мәнісін аңдасында.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39. folkenu.kz Corpus. Accessed 2026-10-20.</w:t>
      </w:r>
    </w:p>
  </w:body>
</w:document>
</file>