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жолбарыс</w:t>
      </w:r>
    </w:p>
    <w:p>
      <w:r>
        <w:rPr>
          <w:i/>
        </w:rPr>
        <w:t xml:space="preserve">Бұрынғы уақытта түлкі мен бір жолбарыс жолдас болыпты. Екеуі бір жардың басына келіп қоныпты. Жолбарыс айтыпты: – Мен мына жардан құлап кетемін, сен түлкі, менің астыңғы жағымда жат, – депті. Сөйтсе, түлкі астыңғы жағында жатыпты. Жолбарыс ұйықтап қалғанда, түлкі міне жолбарыстың үстіңгі жағына шығып жатып: – Ай, жолба...</w:t>
      </w:r>
    </w:p>
    <w:p>
      <w:r>
        <w:rPr>
          <w:b/>
        </w:rPr>
        <w:t xml:space="preserve">ATU: 10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 мен жолбарыс</w:t>
      </w:r>
    </w:p>
    <w:p>
      <w:r>
        <w:t xml:space="preserve">Бұрынғы уақытта түлкі мен бір жолбарыс жолдас болыпты. Екеуі бір жардың басына келіп қоныпты. Жолбарыс айтыпты:</w:t>
      </w:r>
      <w:r>
        <w:br/>
        <w:t xml:space="preserve"> – Мен мына жардан құлап кетемін, сен түлкі, менің астыңғы жағымда жат, – депті.</w:t>
      </w:r>
      <w:r>
        <w:br/>
        <w:t xml:space="preserve">Сөйтсе, түлкі астыңғы жағында жатыпты. Жолбарыс ұйықтап қалғанда, түлкі міне жолбарыстың үстіңгі жағына шығып жатып:</w:t>
      </w:r>
      <w:r>
        <w:br/>
        <w:t xml:space="preserve"> – Ай, жолбарыс, мені басып кеттің, арырақ жат! – депті. Сөйтсе, жолбарыс жылжи берсе, жардан құлап кетіпті.</w:t>
      </w:r>
      <w:r>
        <w:br/>
        <w:t xml:space="preserve">Құлап барып өліп қалыпты.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фольклоршы, этнограф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182-бума, 7-дәптер, 2-3-б.</w:t>
      </w:r>
    </w:p>
    <w:p>
      <w:r>
        <w:rPr>
          <w:b/>
        </w:rPr>
        <w:t xml:space="preserve">Цифрланған формат: </w:t>
      </w:r>
      <w:r>
        <w:t xml:space="preserve">Жариялануы: ХТҚЕ, №56. ХТЕ, Т.1. 69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 мен жолбарыс. Collector: Ә.А. Диваев. ATU: 10. Source: Бабалар сөзі: Жүзтомдық.—Астана: «Фолиант», 2011. Т. 73: Хайуанаттар туралы ертегілер.—536 бет.. Pages: 114. folkenu.kz Corpus. Accessed 2026-07-18.</w:t>
      </w:r>
    </w:p>
  </w:body>
</w:document>
</file>