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Мен бір жұмбақ айтайын асыл досқа, Бір сарай толып тұрған ақ күміске, Болғанда алты тауық, жеті тақ-тақ, Баршасы қорқады екен тоты құстан. (Үркер, жеті қарақшы, Шолпан)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Мен бір жұмбақ айтайын асыл досқа, Бір сарай толып тұрған ақ күміске, Болғанда алты тауық, жеті тақ-тақ, Баршасы қорқады екен тоты құстан.</w:t>
      </w:r>
      <w:r>
        <w:br/>
        <w:t xml:space="preserve">(Үркер, жеті қарақшы, Шолпан)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41. folkenu.kz Corpus. Accessed 2026-09-05.</w:t>
      </w:r>
    </w:p>
  </w:body>
</w:document>
</file>