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Өлшеусіз піштім, Жіпсіз тіктім.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Өлшеусіз піштім, Жіпсіз тіктім.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