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Түлкінің айласы</w:t>
      </w:r>
    </w:p>
    <w:p>
      <w:r>
        <w:rPr>
          <w:i/>
        </w:rPr>
        <w:t xml:space="preserve">Бір күні тіміскеленіп жүрген түлкінің тұсынан өтіп бара жатқан қасқыр: – Оу, туысқан, аман-есен жүрсің бе? – деп, әрі қарай кете барыпты. Түлкі сонда қасқырдың соңынан қарап тұрып: «Бұның маған қалайша іш-бауыры елжірей қалды?... Ал мен болсам оның жай-жапсарын сұрағанда да жоқпын. Қой ұят болар. Одан кешірім сұрайын д...</w:t>
      </w:r>
    </w:p>
    <w:p>
      <w:r>
        <w:rPr>
          <w:b/>
        </w:rPr>
        <w:t xml:space="preserve">ATU: 37, СУС36, СУС37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Түлкінің айласы</w:t>
      </w:r>
    </w:p>
    <w:p>
      <w:r>
        <w:t xml:space="preserve">Бір күні тіміскеленіп жүрген түлкінің тұсынан өтіп бара жатқан қасқыр:</w:t>
      </w:r>
      <w:r>
        <w:br/>
        <w:t xml:space="preserve"> – Оу, туысқан, аман-есен жүрсің бе? – деп, әрі қарай кете барыпты.</w:t>
      </w:r>
      <w:r>
        <w:br/>
        <w:t xml:space="preserve">Түлкі сонда қасқырдың соңынан қарап тұрып: «Бұның маған қалайша іш-бауыры елжірей қалды?... Ал мен болсам оның жай-жапсарын сұрағанда да жоқпын. Қой ұят болар. Одан кешірім сұрайын да, достасып алайын. Қауқарлы аусар ғой, сенікі жөн, қайтпас қайсарсың деп жүріп, тапқан жемтігін бөлісіп жейін», – деп ойлайды.</w:t>
      </w:r>
      <w:r>
        <w:br/>
        <w:t xml:space="preserve">Сонан соң тұра жүгіреді де, қасқырдың соңынан қуып жетіп:</w:t>
      </w:r>
      <w:r>
        <w:br/>
        <w:t xml:space="preserve"> – Қасеке, сен ренжіме маған, бір ойға шомып кетіп, сені байқамаппын. Әрі таман барған соң, менімен амандасқан кім болды екен деп, артыма бұрылсам, өзіңді көрдім. Маған өкпелеме, алдыңа келіп тұрмын ғой, кешір, – деп жалпалақтапты.</w:t>
      </w:r>
      <w:r>
        <w:br/>
        <w:t xml:space="preserve"> – Оу, түлкішек, сен соншама кішіпейіл ме едің, – депті қасқыр жадырап. – Неге өкпелейін, олай ойлама.</w:t>
      </w:r>
      <w:r>
        <w:br/>
        <w:t xml:space="preserve"> – Қасеке, ендеше бұдан былай жігі айырылмайтын дос болайықшы, – деп өтініпті түлкі.</w:t>
      </w:r>
      <w:r>
        <w:br/>
        <w:t xml:space="preserve"> – Е, қаласаң, достасайық, – депті қасқыр көңілденіп. Сөйтіп, қасқыр мен түлкі төс қағысып достасыпты да,</w:t>
      </w:r>
      <w:r>
        <w:br/>
        <w:t xml:space="preserve">жұптарын жазбай жүретін болыпты. Қасқыр азық тауып келсе, екеуі бөлісіп жейді. Ал түлкі аңға шықса, түк таппай бос қайтады екен. Бара-бара бұған қасқыр іштей қынжыла бастайды.</w:t>
      </w:r>
      <w:r>
        <w:br/>
        <w:t xml:space="preserve">Жаз шыға түлкі үш күшік тауыпты. Енді қасқырдың жеміне түлкінің күшіктері де ортақтасады. Сондықтан бұған қасқырдың күйініп жүргенін түлкі де сезеді.</w:t>
      </w:r>
      <w:r>
        <w:br/>
        <w:t xml:space="preserve">Бір күні жем іздеуге шығып бара жатқан, түлкі күшіктеріне:</w:t>
      </w:r>
      <w:r>
        <w:br/>
        <w:t xml:space="preserve"> – Мен өзек жалғайтын бірдеңе тауып келейін, сендер мен жоқта қасқыр келе қалса, есікті ашпаңдар! – деп ескертіп кетеді.</w:t>
      </w:r>
      <w:r>
        <w:br/>
        <w:t xml:space="preserve"> – Ашпайық, ашпаймыз! – дейді күшіктері.</w:t>
      </w:r>
      <w:r>
        <w:br/>
        <w:t xml:space="preserve">Түлкі кеткен соң біраз уақыттан кейін қасқыр келеді де, есікті қағады:</w:t>
      </w:r>
      <w:r>
        <w:br/>
        <w:t xml:space="preserve"> – Ашыңдар есікті, – деп дауыстайды. Түлкінің күшіктері:</w:t>
      </w:r>
      <w:r>
        <w:br/>
        <w:t xml:space="preserve"> – Үйде апам жоқ! – деп, ашпай қояды. Қасқыр біраздан кейін қайта айналып келіп, тағы да есікті қағады. Сонда да түлкінің күшіктері есікті ашпайды. Қасқыр ашуға булығып:</w:t>
      </w:r>
      <w:r>
        <w:br/>
        <w:t xml:space="preserve"> – Ашыңдар есікті! – деп ақырады. Сонда да түлкінің күшіктері көнбейді. Әбден зығыры қайнаған қасқыр табалдырықтың астын тырмалап қазып, ішке кіріп келеді де, түлкінің екі күшігін ұстап алып жеп кетеді. Ал бір күшігі іннің</w:t>
      </w:r>
      <w:r>
        <w:br/>
        <w:t xml:space="preserve">түбінде, қасқырдың тұмсығы батпайтын бір қуысқа тығылып, аман қалады.</w:t>
      </w:r>
      <w:r>
        <w:br/>
        <w:t xml:space="preserve">Әлден уақытта түлкі келіп:</w:t>
      </w:r>
      <w:r>
        <w:br/>
        <w:t xml:space="preserve"> – Зорға таптым-ау, ас болар бірдеңені. Әй, күшіктерім, қайдасыңдар?.. – деп дауыстайды. Әкелген жемтігін жайып қояды. Жалғыз қалған күшігі қуыстан шығып:</w:t>
      </w:r>
      <w:r>
        <w:br/>
        <w:t xml:space="preserve"> – Екі серігімді қасқыр жеп кетті. Мен түпкірдегі қуысқа тығылып, аман қалдым, – дейді боздап.</w:t>
      </w:r>
      <w:r>
        <w:br/>
        <w:t xml:space="preserve"> – Екеуін де жеп кетті, – дейді күшігі қайталап. Сонда түлкі:</w:t>
      </w:r>
      <w:r>
        <w:br/>
        <w:t xml:space="preserve"> – Ой, сорлы басым-ай, қайран боздақтарым-ай! – деп, боздапты, дауыстап зар еңірепті. Біраз жылап, өксігін басқаннан кейін:</w:t>
      </w:r>
      <w:r>
        <w:br/>
        <w:t xml:space="preserve"> – Есікті неге аштыңдар? – деп, жалғыз күшігіне ақырады.</w:t>
      </w:r>
      <w:r>
        <w:br/>
        <w:t xml:space="preserve"> – Қасқыр екі рет келді. Біз ашпай қойдық. Содан соң ол табалдырықтың астын қазып кірді, оған біз не істей аламыз? Қолына ілінгенді бас салды – деп, күшігі анығын айтады. –  Олай болса, енді сен сақ бол, – дейді де, тауып келген етін қазанға салып күшігін жұмсайды.</w:t>
      </w:r>
      <w:r>
        <w:br/>
        <w:t xml:space="preserve"> – Мен қамыр илейін, сен барып қасқырды шақырып келе ғой.</w:t>
      </w:r>
      <w:r>
        <w:br/>
        <w:t xml:space="preserve">Күшігі қасқырға барады.</w:t>
      </w:r>
      <w:r>
        <w:br/>
        <w:t xml:space="preserve"> – Қасеке, сізді апам ас ішсін деп шақырып жатыр, – дейді. Қасқырдың барғысы келмей қипақтайды:</w:t>
      </w:r>
      <w:r>
        <w:br/>
        <w:t xml:space="preserve"> – Жұмысым көп еді, бара алмаймын.</w:t>
      </w:r>
      <w:r>
        <w:br/>
        <w:t xml:space="preserve"> – Жүріңіз, апам бір қазан ет асып қойды, сізді тосып отыр, –  деп, түлкінің күшігі де кетпей тұрып алады.</w:t>
      </w:r>
      <w:r>
        <w:br/>
        <w:t xml:space="preserve">Еттің атын естіген соң қасқыр:</w:t>
      </w:r>
      <w:r>
        <w:br/>
        <w:t xml:space="preserve"> – Қоймадың ғой, жүр ендеше, – деп, түлкінің күшігінің соңынан ілеседі.</w:t>
      </w:r>
      <w:r>
        <w:br/>
        <w:t xml:space="preserve">Қасқыр келгенше түлкі төрінің төбесінен ор қазады да, ішін қып-қызыл шоққа толтырып, үстін киізбен жауып тастайды. Өзі қонақ күткен боп отыра береді. Қасқыр есіктен кірген кезде:</w:t>
      </w:r>
      <w:r>
        <w:br/>
        <w:t xml:space="preserve"> – Қане, қасеке, төрге шығып отыр жайғасып. Мен дастарқан жаяйын, – деп, күшіктерін іздеген-іздемегенін сездірмепті. –  Біраз ет тауып келіп ем, – қазанға салып қойдым. Мен келсем мына балам жалғыз отыр екен. Әлгі екеуін ойнап кетті дейді. Қайда барар дейсің, келер. Біз тамақ іше берейік.</w:t>
      </w:r>
      <w:r>
        <w:br/>
        <w:t xml:space="preserve">Түлкі сыпылдап сөйлеп, аузын жаппайды.</w:t>
      </w:r>
      <w:r>
        <w:br/>
        <w:t xml:space="preserve"/>
      </w:r>
      <w:r>
        <w:br/>
        <w:t xml:space="preserve">«Күшіктерінің қайда кеткенін әлі білмейді екен ғой. Мына баласы қорыққаннан айтпаған шығар», – деп ойлаған қасқыр алшаңдай басып, төрге қарай беттейді. Төрге шығып, отыра бергенде, орға құлап түседі. Лаулап тұрған шоқ өртей бастайды.</w:t>
      </w:r>
      <w:r>
        <w:br/>
        <w:t xml:space="preserve"> – Екі боздағымды сен жеп қойдың, – дейді түлкі төбесінен төніп, – енді жалғызымды жұтпақсың ғой, арам!</w:t>
      </w:r>
      <w:r>
        <w:br/>
        <w:t xml:space="preserve"> – Ендігәрі тиіспеймін, көкетай! Дос едік қой, – деп жалбарынады қасқыр.</w:t>
      </w:r>
      <w:r>
        <w:br/>
        <w:t xml:space="preserve"> – Шығарып алшы мына тозақтан.</w:t>
      </w:r>
      <w:r>
        <w:br/>
        <w:t xml:space="preserve"> – Өртен, өртен, – деп қарқ-қарқ күліпті түлкі. Қасқыр шоққа күйіп, сирағының тарамысы тырысып, тобан аяқ болып қалған соң, түлкі шығарып алады.</w:t>
      </w:r>
      <w:r>
        <w:br/>
        <w:t xml:space="preserve"> – Енді қайтып жан бағамын! – деп боздапты қасқыр.</w:t>
      </w:r>
      <w:r>
        <w:br/>
        <w:t xml:space="preserve"> – Қанша қастық істесең де, досым болған соң, жаным ашып, шығарып алып отырмын, – депті түлкі аяғансып.</w:t>
      </w:r>
      <w:r>
        <w:br/>
        <w:t xml:space="preserve"> – Енді емін де айтайын. Анау таудың бөктерінде ошаған өседі. Соған барып аунасаң, құлан таза жазылып кетесің.</w:t>
      </w:r>
      <w:r>
        <w:br/>
        <w:t xml:space="preserve">Қасқыр сүмең қағып, тауға келеді де, ошағанға аунай бастайды. Сөйтсе, тікен өне бойына инедей қадалып, одан бетер жанын көзіне көрсетеді. Зықысы шыққан қасқыр түлкіге қайта келіп, мұңын шағады жалбарынып:</w:t>
      </w:r>
      <w:r>
        <w:br/>
        <w:t xml:space="preserve"> – Түке, көмектес! Енді қайттім, өне бойым қан-жоса болды. Қасқырдың зарын тыңдап тұрған түлкі:</w:t>
      </w:r>
      <w:r>
        <w:br/>
        <w:t xml:space="preserve"> – Ол ем болмаса, анау тұзды көлге барып түс, сол жараңды ширатады, – деп кеңес береді.</w:t>
      </w:r>
      <w:r>
        <w:br/>
        <w:t xml:space="preserve">Жанын қоярға жер таппаған қасқыр көлге қарай жүгіреді. Жетіп келіп, тұзды көлге түскен екен, өне бойы одан бетер дуылдап, ақыры азаппен өліпті.</w:t>
      </w:r>
      <w:r>
        <w:br/>
        <w:t xml:space="preserve">Сөйтіп, түлкі қасқырдан кегін алыпты.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130-133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43</w:t>
      </w:r>
    </w:p>
    <w:p>
      <w:r>
        <w:rPr>
          <w:b/>
        </w:rPr>
        <w:t xml:space="preserve">Цифрланған формат: </w:t>
      </w:r>
      <w:r>
        <w:t xml:space="preserve">ХТЕ, 87-89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Түлкінің айласы. ATU: 37, СУС36, СУС37. Source: Бабалар сөзі: Жүзтомдық.—Астана: «Фолиант», 2011. Т. 73: Хайуанаттар туралы ертегілер.—536 бет.. Pages: 130-133. folkenu.kz Corpus. Accessed 2026-07-18.</w:t>
      </w:r>
    </w:p>
  </w:body>
</w:document>
</file>