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Қуып едім мойнын бұрмады, Ұстайын деп ем қолға тұрмады. (Боран)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Қуып едім мойнын бұрмады, Ұстайын деп ем қолға тұрмады.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51. folkenu.kz корпусы. Қаралған күні 2026-09-05.</w:t>
      </w:r>
    </w:p>
  </w:body>
</w:document>
</file>