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Түлкі менен қасқыр</w:t>
      </w:r>
    </w:p>
    <w:p>
      <w:r>
        <w:rPr>
          <w:i/>
        </w:rPr>
        <w:t xml:space="preserve">Бұрынғы уақытта бір қасқыр мен бір түлкі жолдас болыпты. Бір жерге келгенде қасқыр түлкіге айтты: – Менің басым ауырып барады, тамырымды ұстап берші, – дейді. Сонда түлкі тамырын ұстап тұрып айтады: – Басың көп қатты ауырып тұр екен, олай-бұлай жүгіріп, құйрығыңды көк мұзға қоя қойғын! – дейді. Сонда қасқыр олай-бұлай...</w:t>
      </w:r>
    </w:p>
    <w:p>
      <w:r>
        <w:rPr>
          <w:b/>
        </w:rPr>
        <w:t xml:space="preserve">ATU: 2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Түлкі менен қасқыр</w:t>
      </w:r>
    </w:p>
    <w:p>
      <w:r>
        <w:t xml:space="preserve">Бұрынғы уақытта бір қасқыр мен бір түлкі жолдас болыпты.</w:t>
      </w:r>
      <w:r>
        <w:br/>
        <w:t xml:space="preserve">Бір жерге келгенде қасқыр түлкіге айтты:</w:t>
      </w:r>
      <w:r>
        <w:br/>
        <w:t xml:space="preserve"> – Менің басым ауырып барады, тамырымды ұстап берші, –  дейді. Сонда түлкі тамырын ұстап тұрып айтады:</w:t>
      </w:r>
      <w:r>
        <w:br/>
        <w:t xml:space="preserve"> – Басың көп қатты ауырып тұр екен, олай-бұлай жүгіріп, құйрығыңды көк мұзға қоя қойғын! – дейді.</w:t>
      </w:r>
      <w:r>
        <w:br/>
        <w:t xml:space="preserve">Сонда қасқыр олай-бұлай жүгіріп келіп, құйрығын көк мұзға қоя қойып еді, көк мұзға жабысып қалады, сонымен қасқыр сол жерде қалады.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Ә.А. Диваев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1920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141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Орындаушы жасы: </w:t>
      </w:r>
      <w:r>
        <w:t xml:space="preserve">64</w:t>
      </w:r>
    </w:p>
    <w:p>
      <w:r>
        <w:rPr>
          <w:b/>
        </w:rPr>
        <w:t xml:space="preserve">Жинаушы аты: </w:t>
      </w:r>
      <w:r>
        <w:t xml:space="preserve">Диваев Әбубәкір Ахметжанұлы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ОҒК ҚҚ, 182-бума, 7—дәптерде сақтаулы, Б.3.</w:t>
      </w:r>
    </w:p>
    <w:p>
      <w:r>
        <w:rPr>
          <w:b/>
        </w:rPr>
        <w:t xml:space="preserve">Цифрланған формат: </w:t>
      </w:r>
      <w:r>
        <w:t xml:space="preserve">ХТҚЕ, 120; ХТЕ, Т.1. 95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Түлкі менен қасқыр (1920). Жинаушы: Ә.А. Диваев. ATU: 2. Дереккөз: Бабалар сөзі: Жүзтомдық.—Астана: «Фолиант», 2011. Т. 73: Хайуанаттар туралы ертегілер.—536 бет.. Беттер: 141. folkenu.kz корпусы. Қаралған күні 2026-07-18.</w:t>
      </w:r>
    </w:p>
  </w:body>
</w:document>
</file>