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Әне барады өзі, Көрінбейді ізі.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Әне барады өзі, Көрінбейді ізі.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2026-10-20.</w:t>
      </w:r>
    </w:p>
  </w:body>
</w:document>
</file>