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жер мен көкті шарлап тұрған, Дамылсыз бәйіт айтып зарлап тұрған. Тамаша қылығына қарап тұрсам, Арасын жер мен көктің барлап тұрған.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Бір нәрсе жер мен көкті шарлап тұрған, Дамылсыз бәйіт айтып зарлап тұрған. Тамаша қылығына қарап тұрсам, Арасын жер мен көктің барлап тұрған.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54. folkenu.kz корпусы. Қаралған күні 2026-10-20.</w:t>
      </w:r>
    </w:p>
  </w:body>
</w:document>
</file>