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жер мен көкті шарлап тұрған, Дамылсыз бәйіт айтып зарлап тұрған. Тамаша қылығына қарап тұрсам, Арасын жер мен көктің барлап тұрған.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Бір нәрсе жер мен көкті шарлап тұрған, Дамылсыз бәйіт айтып зарлап тұрған. Тамаша қылығына қарап тұрсам, Арасын жер мен көктің барлап тұрған.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