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Өрге қарай құтылды, Сырына келіп қосылса, Өз-өзінен құтырды. (Құйын)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Өрге қарай құтылды, Сырына келіп қосылса, Өз-өзінен құтырды.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