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жердің бетін шыр айналған, Мақұлық біз білмейтін қайда барған. Арасын жер мен көктің мекен етіп, Байлаусыз бір арада тұра алмаған.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жердің бетін шыр айналған, Мақұлық біз білмейтін қайда барған. Арасын жер мен көктің мекен етіп, Байлаусыз бір арада тұра алмаған.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