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ешкі</w:t>
      </w:r>
    </w:p>
    <w:p>
      <w:r>
        <w:rPr>
          <w:i/>
        </w:rPr>
        <w:t xml:space="preserve">Бір түлкі жүгіріп келе жатып, абайсызда бір терең апанға түсіп кетіпті. Шыға алмай тұрғанда, бір ешкі су іздеп жүріп, әлгі апанға кез болып, түлкіні көреді. – Ей, түлкі батыр, не қылып тұрсың? – депті. – Ой, не қыласың, жаным жай тауып тұр. Қырда әрі сусап, әрі ыстықтан өліп едім, апанның іші әрі салқын, әрі түбінде тұ...</w:t>
      </w:r>
    </w:p>
    <w:p>
      <w:r>
        <w:rPr>
          <w:b/>
        </w:rPr>
        <w:t xml:space="preserve">ATU: СУС32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Түлкі мен ешкі</w:t>
      </w:r>
    </w:p>
    <w:p>
      <w:r>
        <w:t xml:space="preserve">Бір түлкі жүгіріп келе жатып, абайсызда бір терең апанға түсіп кетіпті. Шыға алмай тұрғанда, бір ешкі су іздеп жүріп, әлгі апанға кез болып, түлкіні көреді.</w:t>
      </w:r>
      <w:r>
        <w:br/>
        <w:t xml:space="preserve"> – Ей, түлкі батыр, не қылып тұрсың? – депті.</w:t>
      </w:r>
      <w:r>
        <w:br/>
        <w:t xml:space="preserve"> – Ой, не қыласың, жаным жай тауып тұр. Қырда әрі сусап, әрі ыстықтан өліп едім, апанның іші әрі салқын, әрі түбінде тұп-тұнық суы бар екен, – депті.</w:t>
      </w:r>
      <w:r>
        <w:br/>
        <w:t xml:space="preserve">Мұны естіп ешкі: «Мен де салқындайын, әрі су ішейін», – деп ойлап секіріп апанға түсіпті. Сонда түлкекең секіріп ешкінің үстіне мініп, онан мүйізіне шығып, ырғып далаға шығып, жөніне кетіпті.</w:t>
      </w:r>
      <w:r>
        <w:br/>
        <w:t xml:space="preserve">«Өтірікке алданба, басың бәлеге душар болар» деген осыдан қалыпты.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1957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145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1957 жылы ҚЕ, І Т. 208</w:t>
      </w:r>
    </w:p>
    <w:p>
      <w:r>
        <w:rPr>
          <w:b/>
        </w:rPr>
        <w:t xml:space="preserve">Цифрланған формат: </w:t>
      </w:r>
      <w:r>
        <w:t xml:space="preserve">Боз, 24; ХТЕ, 100. Алтынсарин, 91-92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Түлкі мен ешкі (1957). ATU: СУС32. Дереккөз: Бабалар сөзі: Жүзтомдық.—Астана: «Фолиант», 2011. Т. 73: Хайуанаттар туралы ертегілер.—536 бет.. Беттер: 145. folkenu.kz корпусы. Қаралған күні 2026-07-18.</w:t>
      </w:r>
    </w:p>
  </w:body>
</w:document>
</file>