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Ұстарамен алынбас, Ұйысып тұрған қалың шаш. (Егін)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Ұстарамен алынбас, Ұйысып тұрған қалың шаш.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61. folkenu.kz корпусы. Қаралған күні 2026-09-05.</w:t>
      </w:r>
    </w:p>
  </w:body>
</w:document>
</file>