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Жерде жатып желіндейді, Күзге дейін желінбейді. Үндеместен төлдеп жатыр, Су бермесең, шөлдеп жатыр. (Қарбыз)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Жерде жатып желіндейді, Күзге дейін желінбейді. Үндеместен төлдеп жатыр, Су бермесең, шөлдеп жатыр.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2026-10-20.</w:t>
      </w:r>
    </w:p>
  </w:body>
</w:document>
</file>