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Көктемде тұзақ құрғанмын, Қолайлы деген қырға бір. Тамызда барып жинадым, Бір арба қызыл қырғауыл. (Қауын)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Көктемде тұзақ құрғанмын, Қолайлы деген қырға бір. Тамызда барып жинадым, Бір арба қызыл қырғауыл.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66. folkenu.kz корпусы. Қаралған күні 2026-09-05.</w:t>
      </w:r>
    </w:p>
  </w:body>
</w:document>
</file>