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Көктемде тұзақ құрғанмын, Қолайлы деген қырға бір. Тамызда барып жинадым, Бір арба қызыл қырғауыл.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Көктемде тұзақ құрғанмын, Қолайлы деген қырға бір. Тамызда барып жинадым, Бір арба қызыл қырғауыл.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