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Құдай-ай, құдіретіңнің панасынан, Таңым бар мен Құдайдың бар күшіне, Анасы туады екен баласынан. (Қауын)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Құдай-ай, құдіретіңнің панасынан, Таңым бар мен Құдайдың бар күшіне, Анасы туады екен баласынан.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