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Алаш жайлы аңыз</w:t>
      </w:r>
    </w:p>
    <w:p>
      <w:r>
        <w:rPr>
          <w:i/>
        </w:rPr>
        <w:t xml:space="preserve">Ертеде Қырым жұртында бір хан болған. Бұл ханнан бір бала туып, туған баланың еті ала болып туған. Сонан соң хан: «Бала ала болып туды, – деп, – бұл бала ержеткен соң елімді ала қылып болады, – деп, – қолыма ұстамаймын», – деп, баланы құндағымен орап, Сырдария бойындағы мекендеген «Үш алашқа» апарып тастаған екен. Бұл...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Алаш жайлы аңыз</w:t>
      </w:r>
    </w:p>
    <w:p>
      <w:r>
        <w:t xml:space="preserve">Ертеде Қырым жұртында бір хан болған. Бұл ханнан бір бала туып, туған баланың еті ала болып туған. Сонан соң хан: «Бала ала болып туды, – деп, – бұл бала ержеткен соң елімді ала қылып болады, – деп, – қолыма ұстамаймын», – деп, баланы құндағымен орап, Сырдария бойындағы мекендеген «Үш алашқа» апарып тастаған екен. </w:t>
      </w:r>
      <w:r>
        <w:br/>
        <w:t xml:space="preserve">Бұл «Үш алаш» қолында тұрып өсіп, ержеткен соң дария бойындағы халыққа хан болған екен. «Алаш алаш болғалы, Алаша хан болғалы» деген сөз сонан екен.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Ш.Кәрібаев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2012. Т. 83: Шежірелік аңыздар.—448 бет.</w:t>
      </w:r>
    </w:p>
    <w:p>
      <w:r>
        <w:rPr>
          <w:b/>
        </w:rPr>
        <w:t xml:space="preserve">Беттер: </w:t>
      </w:r>
      <w:r>
        <w:t xml:space="preserve">13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Ш.Кәрібаев</w:t>
      </w:r>
    </w:p>
    <w:p>
      <w:r>
        <w:rPr>
          <w:b/>
        </w:rPr>
        <w:t xml:space="preserve">Жинаушы рөлі: </w:t>
      </w:r>
      <w:r>
        <w:t xml:space="preserve">әдебиетші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№ 879/5-бума, № 84-дәптер)</w:t>
      </w:r>
    </w:p>
    <w:p>
      <w:r>
        <w:rPr>
          <w:b/>
        </w:rPr>
        <w:t xml:space="preserve">Түпнұсқа тілі: </w:t>
      </w:r>
      <w:r>
        <w:t xml:space="preserve">Араб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Алаш жайлы аңыз. Жинаушы: Ш.Кәрібаев. Дереккөз: Бабалар сөзі: Жүзтомдық.—Астана: «Фолиант», 2012. Т. 83: Шежірелік аңыздар.—448 бет.. Беттер: 13. folkenu.kz корпусы. Қаралған күні 2026-09-05.</w:t>
      </w:r>
    </w:p>
  </w:body>
</w:document>
</file>