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 деген ойласам өз бесігім, Тигізбесін құдірет сөз кесірін. Күйгенімнен бір-екі сөз айтып ем, Сондықтан да сұраймын мен кешірім.</w:t>
      </w:r>
    </w:p>
    <w:p>
      <w:pPr>
        <w:spacing w:before="240" w:after="120"/>
      </w:pPr>
      <w:r>
        <w:rPr>
          <w:b/>
          <w:sz w:val="28"/>
        </w:rPr>
        <w:t xml:space="preserve">Қазақша</w:t>
      </w:r>
    </w:p>
    <w:p>
      <w:r>
        <w:rPr>
          <w:b/>
        </w:rPr>
        <w:t xml:space="preserve">Қара өлең үлгілері</w:t>
      </w:r>
    </w:p>
    <w:p>
      <w:r>
        <w:t xml:space="preserve">Өмір деген ойласам өз бесігім,</w:t>
      </w:r>
      <w:r>
        <w:br/>
        <w:t xml:space="preserve">Тигізбесін құдірет сөз кесірін.</w:t>
      </w:r>
      <w:r>
        <w:br/>
        <w:t xml:space="preserve">Күйгенімнен бір-екі сөз айтып ем,</w:t>
      </w:r>
      <w:r>
        <w:br/>
        <w:t xml:space="preserve">Сондықтан да сұраймын мен кешірім.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