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Алып келген базардан алтын балдақ, Алтын балдақ жарасар, алсаң қармап. Торы бестінің құйрығын талдап өріп, Жануарды жараттым саған арнап.</w:t>
      </w:r>
    </w:p>
    <w:p>
      <w:pPr>
        <w:spacing w:before="240" w:after="120"/>
      </w:pPr>
      <w:r>
        <w:rPr>
          <w:b/>
          <w:sz w:val="28"/>
        </w:rPr>
        <w:t xml:space="preserve">Қазақша</w:t>
      </w:r>
    </w:p>
    <w:p>
      <w:r>
        <w:rPr>
          <w:b/>
        </w:rPr>
        <w:t xml:space="preserve">Қара өлең үлгілері</w:t>
      </w:r>
    </w:p>
    <w:p>
      <w:r>
        <w:t xml:space="preserve">Алып келген базардан алтын балдақ,</w:t>
      </w:r>
      <w:r>
        <w:br/>
        <w:t xml:space="preserve">Алтын балдақ жарасар, алсаң қармап.</w:t>
      </w:r>
      <w:r>
        <w:br/>
        <w:t xml:space="preserve">Торы бестінің құйрығын талдап өріп,</w:t>
      </w:r>
      <w:r>
        <w:br/>
        <w:t xml:space="preserve">Жануарды жараттым саған арнап.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98. folkenu.kz корпусы. Қаралған күні 2026-09-05.</w:t>
      </w:r>
    </w:p>
  </w:body>
</w:document>
</file>