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мен мысық</w:t>
      </w:r>
    </w:p>
    <w:p>
      <w:r>
        <w:rPr>
          <w:i/>
        </w:rPr>
        <w:t xml:space="preserve">Мысық пен тышқан дос болыпты. Бір күні екі дос келе жатып, бір құмыра май тауып алыпты. Мысық білгірсініп: «Құмырадағы майды қыста жейік», – деп, шұңқыр қазып, көміп тастапты. Күндер өте береді. Қыс келеді. Аяз қысып, қарны ашып жатқан мысықтың есіне өзі көміп қойған құмырадағы май түсіпті. Енді мысық сылтауратып: – Ты...</w:t>
      </w:r>
    </w:p>
    <w:p>
      <w:r>
        <w:rPr>
          <w:b/>
        </w:rPr>
        <w:t xml:space="preserve">ATU: 15</w:t>
      </w:r>
    </w:p>
    <w:p>
      <w:pPr>
        <w:spacing w:before="240" w:after="120"/>
      </w:pPr>
      <w:r>
        <w:rPr>
          <w:b/>
          <w:sz w:val="28"/>
        </w:rPr>
        <w:t xml:space="preserve">Қазақша</w:t>
      </w:r>
    </w:p>
    <w:p>
      <w:r>
        <w:rPr>
          <w:b/>
        </w:rPr>
        <w:t xml:space="preserve"> Тышқан мен мысық</w:t>
      </w:r>
    </w:p>
    <w:p>
      <w:r>
        <w:t xml:space="preserve">Мысық пен тышқан дос болыпты. Бір күні екі дос келе жатып, бір құмыра май тауып алыпты. Мысық білгірсініп: «Құмырадағы майды қыста жейік», – деп, шұңқыр қазып, көміп тастапты. Күндер өте береді. Қыс келеді. Аяз қысып, қарны ашып жатқан мысықтың есіне өзі көміп қойған құмырадағы май түсіпті. Енді мысық сылтауратып:</w:t>
      </w:r>
      <w:r>
        <w:br/>
        <w:t xml:space="preserve"> – Тышқан, менің апам ұл тауыпты, соған той жасайды екен, мені шақырып кетті, – дейді де, кетіп қалады. Сонан соң құмырадағы майдың төбесін ғана ойып жеп қайтады. Алдынан тышқан шығады. «Бөбектің атын кім қойдыңдар?» – деп сұрайды. «Төбелше қойдық», – дейді мысық.</w:t>
      </w:r>
      <w:r>
        <w:br/>
        <w:t xml:space="preserve">Келесі күні мысықтың тағы да қарны ашады. Құмырадағы май есіне түседі. Тышқанға келіп:</w:t>
      </w:r>
      <w:r>
        <w:br/>
        <w:t xml:space="preserve"> – Менің тағы бір апам ұл тауыпты, тойға шақыртыпты, барайық, – деп, кетіп қалған мысық майды орталай жеп алады.Тышқан тағы да алдынан шығады. «Е, бөбектің атын кім</w:t>
      </w:r>
      <w:r>
        <w:br/>
        <w:t xml:space="preserve"/>
      </w:r>
      <w:r>
        <w:br/>
        <w:t xml:space="preserve">қойдыңдар?» – деп сұрайды. «Белдемше қойдық», – дей салады мысық. Бірнеше күннен кейін мысықтың тағы да қарны ашып, құмырадағы майға бармақ болып, тышқанға келеді:</w:t>
      </w:r>
      <w:r>
        <w:br/>
        <w:t xml:space="preserve"> – Менің тағы бір апам бар еді, сол ұл тапқан екен, шақыртыпты, – деп, кетіп қалады. Мысық құмырадағы майдың қалғанын жеп келе жатады. Алдынан тышқан шығады:</w:t>
      </w:r>
      <w:r>
        <w:br/>
        <w:t xml:space="preserve"> – Е, бөбектің атын кім қойдыңдар? – деп сұрайды.</w:t>
      </w:r>
      <w:r>
        <w:br/>
        <w:t xml:space="preserve"> – Қалдықша қойдық, – дейді мысық.</w:t>
      </w:r>
      <w:r>
        <w:br/>
        <w:t xml:space="preserve">Бір күні қысқы аяз қысады. Далаға шығуға дәттері шыдамайды. Тышқан мен мысықтың қарны ашады, ашыға бастайды. Сол кезде тышқанның есіне өздері тығып қойған құмырадағы май түсіп, мысыққа айтады. Мысық пен тышқан көмген майларына келсе, құмырадағы майдың жұғыны да қалмапты. Сонда тышқан:</w:t>
      </w:r>
      <w:r>
        <w:br/>
        <w:t xml:space="preserve"> – Ім-м... білдім, білдім, – дейді ренжіп, – сен үш рет үйден шығып кетіп едің. Бірінші келгенде төбесін жеп, Төбелше, екіншісінде ортасын жеп, Белдемше, үшіншісінде қалғанын жеп, Қалдықша дедің ғой, ә? – дейді.</w:t>
      </w:r>
      <w:r>
        <w:br/>
        <w:t xml:space="preserve">Өз қулығын тышқан біліп қойған соң, дойыр мысық ашуға булығып, тышқанды бас салып талайды. Тышқан бір тесікке кіріп кетіп әрең құтылады. Мысық пен тышқанның достығы сонымен біткен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272-273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128).</w:t>
      </w:r>
    </w:p>
    <w:p>
      <w:r>
        <w:rPr>
          <w:b/>
        </w:rPr>
        <w:t xml:space="preserve">Цифрланған формат: </w:t>
      </w:r>
      <w:r>
        <w:t xml:space="preserve">Боз, 128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Тышқан мен мысық. ATU: 15. Дереккөз: Бабалар сөзі: Жүзтомдық.—Астана: «Фолиант», 2011. Т. 73: Хайуанаттар туралы ертегілер.—536 бет.. Беттер: 272-273. folkenu.kz корпусы. Қаралған күні 2026-07-18.</w:t>
      </w:r>
    </w:p>
  </w:body>
</w:document>
</file>