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Бақа мен кірпі</w:t>
      </w:r>
    </w:p>
    <w:p>
      <w:r>
        <w:rPr>
          <w:i/>
        </w:rPr>
        <w:t xml:space="preserve">Көлшік маңындағы көгалда бақа мен кірпі бір-бірінің түрін көріп, қайран қалысыпты. Көзі бадырайып, жүрегі лүпілдеген бақа: – Тұла бойың түгел тікенек, не деген тұрпайысың! – депті кірпіге. Бақаға батпай бұйығып тұрған кірпі: – Өзгелердің көзінше тұла бойың тыртиып жалаңаш жүрген сенің түрің де келісіп тұр екен! Түріңді...</w:t>
      </w:r>
    </w:p>
    <w:p>
      <w:r>
        <w:rPr>
          <w:b/>
        </w:rPr>
        <w:t xml:space="preserve">ATU: СУС238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Бақа мен кірпі</w:t>
      </w:r>
    </w:p>
    <w:p>
      <w:r>
        <w:t xml:space="preserve">Көлшік маңындағы көгалда бақа мен кірпі бір-бірінің түрін көріп, қайран қалысыпты. Көзі бадырайып, жүрегі лүпілдеген бақа:</w:t>
      </w:r>
      <w:r>
        <w:br/>
        <w:t xml:space="preserve"> – Тұла бойың түгел тікенек, не деген тұрпайысың! – депті кірпіге. Бақаға батпай бұйығып тұрған кірпі:</w:t>
      </w:r>
      <w:r>
        <w:br/>
        <w:t xml:space="preserve"> – Өзгелердің көзінше тұла бойың тыртиып жалаңаш жүрген сенің түрің де келісіп тұр екен! Түріңді көргенде денемнің түршіккенінші! – деп, тікенектерін тікірейтіп, тұмсығын тыжырайтып, күліп жіберіпті.</w:t>
      </w:r>
      <w:r>
        <w:br/>
        <w:t xml:space="preserve">Екі аяғымен жер тіреп, еңсесін көтеріп, көлбақа іштей сескенсе де, есесін жібергісі келмей:</w:t>
      </w:r>
      <w:r>
        <w:br/>
        <w:t xml:space="preserve"> – Осы көк майсаға бір аунамай өмір бойы тікенек арқалаған тіршілігің құрсын! – депті көмейі бүлкілдеп.</w:t>
      </w:r>
      <w:r>
        <w:br/>
        <w:t xml:space="preserve"> – Бұт-борбайыңды шөпке жырғызып, жалаңаш жүрген сенің тіршілігің құрсын! – депті, кірпі тікенек арқасын шөгірге үйкеп-үйкеп қойып.</w:t>
      </w:r>
      <w:r>
        <w:br/>
        <w:t xml:space="preserve">Бақа сол тікенек өзіне қадалғандай қаймығып, былай деп бақылдай жөнеліпті:</w:t>
      </w:r>
      <w:r>
        <w:br/>
        <w:t xml:space="preserve"/>
      </w:r>
      <w:r>
        <w:br/>
        <w:t xml:space="preserve">Жан сая деп білгенім, Жалғыз ғана көл менің. Жап-жалаңаш жүргенім, Жай-мәнісі сол менің!</w:t>
      </w:r>
      <w:r>
        <w:br/>
        <w:t xml:space="preserve">Жалынайын мен кімге, Жан қысылса әрдайым. Суға дереу сүңгуге Жалаңашпын дап-дайын...</w:t>
      </w:r>
      <w:r>
        <w:br/>
        <w:t xml:space="preserve"/>
      </w:r>
      <w:r>
        <w:br/>
        <w:t xml:space="preserve">Бақа жайын түсінген кірпі де қыртысы жазылып, тіл қатыпты:</w:t>
      </w:r>
      <w:r>
        <w:br/>
        <w:t xml:space="preserve"/>
      </w:r>
      <w:r>
        <w:br/>
        <w:t xml:space="preserve">Бар шыныңды бүкпеген, Мен де сенің өзіңдей.</w:t>
      </w:r>
      <w:r>
        <w:br/>
        <w:t xml:space="preserve">Біреу көрсе, бүктелем, Өлі-тірі сезілмей.</w:t>
      </w:r>
      <w:r>
        <w:br/>
        <w:t xml:space="preserve">Домаланған тікенге Кінә барлар жолар ма!</w:t>
      </w:r>
      <w:r>
        <w:br/>
        <w:t xml:space="preserve">Көне қоймас икемге</w:t>
      </w:r>
      <w:r>
        <w:br/>
        <w:t xml:space="preserve">Мен бір жатқан шоғайна! Жыланды да жабысып, Жылжытпаудың ебі осы. Қамшыласа алысып, Қан болады денесі!</w:t>
      </w:r>
      <w:r>
        <w:br/>
        <w:t xml:space="preserve"/>
      </w:r>
      <w:r>
        <w:br/>
        <w:t xml:space="preserve">Кірпі соны айтып, жылан ұстағандай жиырыла қойыпты, бақа шоп етіп суға сүңги жөнеліпті.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277-278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жариялануы: ҚЕ ІІІ Т. 166-167.</w:t>
      </w:r>
    </w:p>
    <w:p>
      <w:r>
        <w:rPr>
          <w:b/>
        </w:rPr>
        <w:t xml:space="preserve">Цифрланған формат: </w:t>
      </w:r>
      <w:r>
        <w:t xml:space="preserve">Жариялануы: Боз, 83.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Бақа мен кірпі. ATU: СУС238. Дереккөз: Бабалар сөзі: Жүзтомдық.—Астана: «Фолиант», 2011. Т. 73: Хайуанаттар туралы ертегілер.—536 бет.. Беттер: 277-278. folkenu.kz корпусы. Қаралған күні 2026-07-18.</w:t>
      </w:r>
    </w:p>
  </w:body>
</w:document>
</file>