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Жетім қозыны қасқыр жегені</w:t>
      </w:r>
    </w:p>
    <w:p>
      <w:r>
        <w:rPr>
          <w:i/>
        </w:rPr>
        <w:t xml:space="preserve">Ертеде көктем күнінде көшершілік заманында бір қозы қойдан адасып жатып қалады. Ел жөңкіліп ұзап кетіпті. Қозы жалғыз өзі жайылып жүреді де, бір күні бір көлшікке кез келіп, су ішіп жатқанда бір қасқыр келіп су ішті де, қозының ізін көріп, қозының артынан іздеп жүріп тауып алады. Қозы қасқырды көріп қорқып тұрды. Қасқы...</w:t>
      </w:r>
    </w:p>
    <w:p>
      <w:r>
        <w:rPr>
          <w:b/>
        </w:rPr>
        <w:t xml:space="preserve">ATU: ІІІА, СУС111А</w:t>
      </w:r>
    </w:p>
    <w:p>
      <w:pPr>
        <w:spacing w:before="240" w:after="120"/>
      </w:pPr>
      <w:r>
        <w:rPr>
          <w:b/>
          <w:sz w:val="28"/>
        </w:rPr>
        <w:t xml:space="preserve">Қазақша</w:t>
      </w:r>
    </w:p>
    <w:p>
      <w:r>
        <w:rPr>
          <w:b/>
        </w:rPr>
        <w:t xml:space="preserve">Жетім қозыны қасқыр жегені</w:t>
      </w:r>
    </w:p>
    <w:p>
      <w:r>
        <w:t xml:space="preserve">Ертеде көктем күнінде көшершілік заманында бір қозы қойдан адасып жатып қалады. Ел жөңкіліп ұзап кетіпті. Қозы жалғыз өзі жайылып жүреді де, бір күні бір көлшікке кез келіп, су ішіп жатқанда бір қасқыр келіп су ішті де, қозының ізін көріп, қозының артынан іздеп жүріп тауып алады. Қозы қасқырды көріп қорқып тұрды.</w:t>
      </w:r>
      <w:r>
        <w:br/>
        <w:t xml:space="preserve">Қасқыр қозыға: «Мен сені жеймін»,—дейді. Қозы:</w:t>
      </w:r>
      <w:r>
        <w:br/>
        <w:t xml:space="preserve">—Не жазығым бар, тақсыр?—дейді. Қасқыр:</w:t>
      </w:r>
      <w:r>
        <w:br/>
        <w:t xml:space="preserve">—Үш жылдан бері ішіп жүрген суымды лайлап жүрсің, қояды десем қоймайсың,—дейді. Қозы:</w:t>
      </w:r>
      <w:r>
        <w:br/>
        <w:t xml:space="preserve">—Менің туғаныма үш ай болған жоқ, үш жылдан бері суыңды қалай лайлаймын,—деді. Сонда қасқыр:</w:t>
      </w:r>
      <w:r>
        <w:br/>
        <w:t xml:space="preserve">—Сен болмасаң, сенің енең, болмаса сенің аталарың,—деді де қозыны кеңірдегінен алып, жерге бір соғып жеп қойды.</w:t>
      </w:r>
    </w:p>
    <w:p>
      <w:pPr>
        <w:spacing w:before="240" w:after="120"/>
      </w:pPr>
      <w:r>
        <w:rPr>
          <w:b/>
          <w:sz w:val="28"/>
        </w:rPr>
        <w:t xml:space="preserve">Паспорт</w:t>
      </w:r>
    </w:p>
    <w:p>
      <w:r>
        <w:rPr>
          <w:b/>
        </w:rPr>
        <w:t xml:space="preserve">Жинаушы: </w:t>
      </w:r>
      <w:r>
        <w:t xml:space="preserve">Жақсыбай Жантөбетов</w:t>
      </w:r>
    </w:p>
    <w:p>
      <w:r>
        <w:rPr>
          <w:b/>
        </w:rPr>
        <w:t xml:space="preserve">Айтушы: </w:t>
      </w:r>
      <w:r>
        <w:t xml:space="preserve">Көрсетілмеген</w:t>
      </w:r>
    </w:p>
    <w:p>
      <w:r>
        <w:rPr>
          <w:b/>
        </w:rPr>
        <w:t xml:space="preserve">Жыл: </w:t>
      </w:r>
      <w:r>
        <w:t xml:space="preserve">1945</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322</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57</w:t>
      </w:r>
    </w:p>
    <w:p>
      <w:r>
        <w:rPr>
          <w:b/>
        </w:rPr>
        <w:t xml:space="preserve">Жинаушы аты: </w:t>
      </w:r>
      <w:r>
        <w:t xml:space="preserve">Жақсыбай Жантөбетов</w:t>
      </w:r>
    </w:p>
    <w:p>
      <w:r>
        <w:rPr>
          <w:b/>
        </w:rPr>
        <w:t xml:space="preserve">Жинаушы рөлі: </w:t>
      </w:r>
      <w:r>
        <w:t xml:space="preserve">фольклор жинаушы, айтыс ақыны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203-бума, 20-б.</w:t>
      </w:r>
    </w:p>
    <w:p>
      <w:r>
        <w:rPr>
          <w:b/>
        </w:rPr>
        <w:t xml:space="preserve">Цифрланған формат: </w:t>
      </w:r>
      <w:r>
        <w:t xml:space="preserve">ХТҚЕ, №92.; ХТЕ, Т.1. 187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Жетім қозыны қасқыр жегені (1945). Жинаушы: Жақсыбай Жантөбетов. ATU: ІІІА, СУС111А. Дереккөз: Бабалар сөзі: Жүзтомдық.—Астана: «Фолиант», 2011. Т. 73: Хайуанаттар туралы ертегілер.—536 бет.. Беттер: 322. folkenu.kz корпусы. Қаралған күні 2026-07-18.</w:t>
      </w:r>
    </w:p>
  </w:body>
</w:document>
</file>