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Қазы-ақ – Қазақ туралы (VІ нұсқа)</w:t>
      </w:r>
    </w:p>
    <w:p>
      <w:r>
        <w:rPr>
          <w:i/>
        </w:rPr>
        <w:t xml:space="preserve">«Қазақ» атауы «қазы-ақ» деген сөзден өзгерген екен. Жәнібек хан бастаған көшпелілер Әбілхайыр (Өзбек) хандығынан бөлініп шыққан соң Жәнібек қазақ тайпаларын үш жүзге бөліпті. Ұлы жүзге Үйсінді бастық қойып, Жалайыр деген кісіні оған орынбасарлыққа бұйырыпты. Орта жүзге Арғынды бек сайлап, Найманды оған көмекші етіп бек...</w:t>
      </w:r>
    </w:p>
    <w:p>
      <w:pPr>
        <w:spacing w:before="240" w:after="120"/>
      </w:pPr>
      <w:r>
        <w:rPr>
          <w:b/>
          <w:sz w:val="28"/>
        </w:rPr>
        <w:t xml:space="preserve">Қазақша</w:t>
      </w:r>
    </w:p>
    <w:p>
      <w:r>
        <w:rPr>
          <w:b/>
        </w:rPr>
        <w:t xml:space="preserve">Қазы-ақ – Қазақ туралы (VІ нұсқа)</w:t>
      </w:r>
    </w:p>
    <w:p>
      <w:r>
        <w:t xml:space="preserve">«Қазақ» атауы «қазы-ақ» деген сөзден өзгерген екен. Жәнібек хан бастаған көшпелілер Әбілхайыр (Өзбек) хандығынан бөлініп шыққан соң Жәнібек қазақ тайпаларын үш жүзге бөліпті. Ұлы жүзге Үйсінді бастық қойып, Жалайыр деген кісіні оған орынбасарлыққа бұйырыпты. Орта жүзге Арғынды бек сайлап, Найманды оған көмекші етіп бекітті. Кіші жүзге Алшынды би қойып, Жаппасты оған жәрдемші етіп белгіледі. </w:t>
      </w:r>
      <w:r>
        <w:br/>
        <w:t xml:space="preserve">Көшпелілер Еділ-Жайық, Есіл-Нұра, Арал, Жем аймақтарында көшіп-қонып жүрді... Кітап оқымайтын көшпелілердің ақылымен біріктірген биліктерінің орынды шыққанына қайран қалған патша: «Бұларға қазы, мүпти керек емес екен, өздері қазы-ақ екен» депті.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Қазы-ақ – Қазақ туралы (VІ нұсқа). Дереккөз: Бабалар сөзі: Жүзтомдық.—Астана: «Фолиант», 2012. Т. 83: Шежірелік аңыздар.—448 бет.. Беттер: 27. folkenu.kz корпусы. Қаралған күні 2026-10-21.</w:t>
      </w:r>
    </w:p>
  </w:body>
</w:document>
</file>