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алты тайпасының шығуы туралы (І нұсқа)</w:t>
      </w:r>
    </w:p>
    <w:p>
      <w:r>
        <w:rPr>
          <w:i/>
        </w:rPr>
        <w:t xml:space="preserve">Жанарыстың екі қатыны болыпты. Оның бір де біреуінің пұшпағы қанамай, «қайран жас иісті баланы-ай!» деп зарығып, қамығып жүрген кезінде ойламаған жерден алты қожа келіп, қона қалады. «Ой, Құдай-ай, Берді ғой бала беретұғын, Әулиелер келді ғой! Сыйынбасам маған серт, Қолдамасаң саған серт, Сарт болсаң, садағаң кет! – де...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Орта жүздің алты тайпасының шығуы туралы (І нұсқа)</w:t>
      </w:r>
    </w:p>
    <w:p>
      <w:r>
        <w:t xml:space="preserve">Жанарыстың екі қатыны болыпты. Оның бір де біреуінің пұшпағы қанамай, «қайран жас иісті баланы-ай!» деп зарығып, қамығып жүрген кезінде ойламаған жерден алты қожа келіп, қона қалады. </w:t>
      </w:r>
      <w:r>
        <w:br/>
        <w:t xml:space="preserve">«Ой, Құдай-ай, </w:t>
      </w:r>
      <w:r>
        <w:br/>
        <w:t xml:space="preserve">Берді ғой бала беретұғын, </w:t>
      </w:r>
      <w:r>
        <w:br/>
        <w:t xml:space="preserve">Әулиелер келді ғой! </w:t>
      </w:r>
      <w:r>
        <w:br/>
        <w:t xml:space="preserve">Сыйынбасам маған серт, </w:t>
      </w:r>
      <w:r>
        <w:br/>
        <w:t xml:space="preserve">Қолдамасаң саған серт, </w:t>
      </w:r>
      <w:r>
        <w:br/>
        <w:t xml:space="preserve">Сарт болсаң, садағаң кет! –  деп, алтауына алты қой сойыпты. Қойын сойғаннан кейін Жанарыс әлгілерге: </w:t>
      </w:r>
      <w:r>
        <w:br/>
        <w:t xml:space="preserve">– Аттарыңды тынықтырып, осы қойлардың етін жеп, тауыспай жібермеймін! – дейді. Сонда қожалар мұның шынымен құлап, ықылас қылғанына риза болып: </w:t>
      </w:r>
      <w:r>
        <w:br/>
        <w:t xml:space="preserve">– Осы алтауымыздың атымызды бердік, алты ұлға ата боласың! – деп баталарын беріпті. Олардың аттары: Қарақожа, Аққожа, Ақтамбердіқожа, Дарақожа, Есімқұлқожа, Қосымқожа екен. Содан Жанарыстың қатындарының аяғы ауыр бола бастап, бәйбішеден төртеу, тоқалдан екеу туыпты. Алтауына алты қожаның аты қойылыпты. </w:t>
      </w:r>
      <w:r>
        <w:br/>
        <w:t xml:space="preserve">Бәйбішеден туған төрт ұлға – Қарақожа, Аққожа, Ақтамбердіқожа, Дарақожа деп қояды. Қарақожадан – Арғын, Аққожадан – Найман, Ақтамбердіқожадан – Қыпшақ, Дарақо жадан – Қоңырат, тоқалдан туған Есімқұлқожа мен Қосым қожа дан Керей мен Уақ тарайды.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159-160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Орта жүздің алты тайпасының шығуы туралы (І нұсқа). Дереккөз: Бабалар сөзі: Жүзтомдық.—Астана: «Фолиант», 2012. Т. 83: Шежірелік аңыздар.—448 бет.. Беттер: 159-160. folkenu.kz корпусы. Қаралған күні 2026-10-20.</w:t>
      </w:r>
    </w:p>
  </w:body>
</w:document>
</file>