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Жетіру туралы бір аңыз (ІІ нұсқа)</w:t>
      </w:r>
    </w:p>
    <w:p>
      <w:r>
        <w:rPr>
          <w:i/>
        </w:rPr>
        <w:t xml:space="preserve">Арғынның ортаншы тоқалының аты – Момын. Бұл Момыннан туған Ақсопы, Қарасопы, Сарысопы, Надырсопы. Ақсопыдан: «Толыбай» ұранды Қанжығалы, «Маябоз» ұранды Тобықты. Қарасопыдан: «Қарақай» ұранды Қарауыл, «Барлыбай» ұранды Бәсентин. Сарысопыдан – «Аушыбай» ұранды Атығай. Ана екі сопыдан нәсіл, тұқым жоқ. Желден келген жеті...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Жетіру туралы бір аңыз (ІІ нұсқа)</w:t>
      </w:r>
    </w:p>
    <w:p>
      <w:r>
        <w:t xml:space="preserve">Арғынның ортаншы тоқалының аты – Момын. Бұл Момыннан туған Ақсопы, Қарасопы, Сарысопы, Надырсопы. Ақсопыдан: «Толыбай» ұранды Қанжығалы, «Маябоз» ұранды Тобықты. Қарасопыдан: «Қарақай» ұранды Қарауыл, «Барлыбай» ұранды Бәсентин. Сарысопыдан – «Аушыбай» ұранды Атығай. Ана екі сопыдан нәсіл, тұқым жоқ. </w:t>
      </w:r>
      <w:r>
        <w:br/>
        <w:t xml:space="preserve">Желден келген жеті ру дейтін тағы бар. Қанжығалыдан: Ішпек, Піспек. Піспектен – ұл жоқ, екі қыз. Онан өрбіп-өнген Қуандық та Алтай ұрпағы. Өр Алтай, төменгі Алтай Піспекбайдың қыздарынан туған. Ішпектен: Қамбар, Жапар, Қармыс. Қармыстан: Есен, Бозым. Есеннен ұл болмаған, жеті қызы болған. Қыздарын қалың малсыз жеті жерге берген. Әр қызынан бір ұл асырап алып, бала қылған. Сол жеті жиеннен жеті ру өсіп-өнген.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175-176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Жетіру туралы бір аңыз (ІІ нұсқа). Дереккөз: Бабалар сөзі: Жүзтомдық.—Астана: «Фолиант», 2012. Т. 83: Шежірелік аңыздар.—448 бет.. Беттер: 175-176. folkenu.kz корпусы. Қаралған күні 2026-10-20.</w:t>
      </w:r>
    </w:p>
  </w:body>
</w:document>
</file>