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Қойлыбай – Орыс ауылы</w:t>
      </w:r>
    </w:p>
    <w:p>
      <w:r>
        <w:rPr>
          <w:i/>
        </w:rPr>
        <w:t xml:space="preserve">Қойлыбай – Шағырайдың Қойлыбайының баласы. Әкесі Қойлыбай бай болған күнінде ақ патшадан отыз орыс Абылайханға елшілікке келген. Қар жауып, қыс түсіп кеткен соң: «Осы отыз мейманды бірінен-бірін айырмай, бөлектемей ала қыстай күтіп, аман-есен аттандыруға қайсысың қонаққа аласың?» – дегенде, Қойлыбай бай: – Өмірінше бол...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Қойлыбай – Орыс ауылы</w:t>
      </w:r>
    </w:p>
    <w:p>
      <w:r>
        <w:t xml:space="preserve">Қойлыбай – Шағырайдың Қойлыбайының баласы. Әкесі Қойлыбай бай болған күнінде ақ патшадан отыз орыс Абылайханға елшілікке келген. Қар жауып, қыс түсіп кеткен соң: «Осы отыз мейманды бірінен-бірін айырмай, бөлектемей ала қыстай күтіп, аман-есен аттандыруға қайсысың қонаққа аласың?» – дегенде, Қойлыбай бай:</w:t>
      </w:r>
      <w:r>
        <w:br/>
        <w:t xml:space="preserve">– Өмірінше боламын десе де, біздікінде болсын, – деп, Құдайдың құтты күні бір ақ қарабас қой сойып күтіп, қыстанашықтырмай, тарықтырмай шығарған екен. Ақ патшаға барған соң қазақ жұртының бір-біріне: «Сыйының алды не болады екен?» деп сұрағанда: «Қазақ рәсімінде – жетім болады екен» деген соң Қойлыбайға бір қыз жіберген екен және ит терісіне атын жаздырып, достық хат жіберіпті. Сол қыздан екі бала туыпты, бірінің аты – Малтабар, бірінің аты – Қосжетер. Осы екі баланың тұқымы осы күнде өсіп-өніп, өз алдына ел-жұрт болыпты, «Орыс ауылы» деседі. «Орыс ауылы» атанудың мән-жайы – осы.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203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Қойлыбай – Орыс ауылы. Дереккөз: Бабалар сөзі: Жүзтомдық.—Астана: «Фолиант», 2012. Т. 83: Шежірелік аңыздар.—448 бет.. Беттер: 203. folkenu.kz корпусы. Қаралған күні 2026-10-20.</w:t>
      </w:r>
    </w:p>
  </w:body>
</w:document>
</file>