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«Арғын болдың, әркім болдың»</w:t>
      </w:r>
    </w:p>
    <w:p>
      <w:r>
        <w:rPr>
          <w:i/>
        </w:rPr>
        <w:t xml:space="preserve">Бұл Арғынның ішінде «Төлек», «Қырық мылтық» деген қара бауырлары бар кеше Кенесары-Наурызбай заманында, қырғыздың соғысында аты аталған батырлардың бірі болған Шәкір мен Төлебай – сол Жәуке Тоқал арғын Төлек деген таптан шыққандар. Шәкір – ноғай, Төлебай – Қырғыз Жәуке батырдың бұрынғы аты. Төлектің – Бөлек екендігіне...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«Арғын болдың, әркім болдың»</w:t>
      </w:r>
    </w:p>
    <w:p>
      <w:r>
        <w:t xml:space="preserve">Бұл Арғынның ішінде «Төлек», «Қырық мылтық» деген қара бауырлары бар кеше Кенесары-Наурызбай заманында, қырғыздың соғысында аты аталған батырлардың бірі болған Шәкір мен Төлебай – сол Жәуке Тоқал арғын Төлек деген таптан шыққандар. Шәкір – ноғай, Төлебай – Қырғыз Жәуке батырдың бұрынғы аты. Төлектің – Бөлек екендігіне ақындардың мына бір өлеңі дәлел, Арғынның бір ақыны мұны айтқан:</w:t>
      </w:r>
      <w:r>
        <w:br/>
        <w:t xml:space="preserve">А, Жәуке, қастастың ба Төлекпенен,</w:t>
      </w:r>
      <w:r>
        <w:br/>
        <w:t xml:space="preserve">Арғыннан шығып жүрген Бөлек бимен.</w:t>
      </w:r>
      <w:r>
        <w:br/>
        <w:t xml:space="preserve">Төлекті сен ұрғанда, мен де ұрайын,</w:t>
      </w:r>
      <w:r>
        <w:br/>
        <w:t xml:space="preserve">Бір салып қолымдағы көнекпенен.</w:t>
      </w:r>
      <w:r>
        <w:br/>
        <w:t xml:space="preserve">«Аздың – атасы бір» деп, Қырық мылтық, Төлек бірыңғайлас болады.</w:t>
      </w:r>
      <w:r>
        <w:br/>
        <w:t xml:space="preserve">Бұл жақтағы Аргүл мен Момыннан туғандары: «Алты атаның ұлы Арғын» аталады. Ол жақтағы Айнакөз бен тағы кісі білмейтұғын қатындардан туған төрт жалғыз бар. Айнакөзден – екеу, ол төртеуі – алты ата болып, шын Арғын он екі атаның ұлы болады. Солай болғандықтан бұрынғылар айтқан: «Арғын болдың, әркім болдың» деген көптің сөзі дәлел.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205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«Арғын болдың, әркім болдың». Дереккөз: Бабалар сөзі: Жүзтомдық.—Астана: «Фолиант», 2012. Т. 83: Шежірелік аңыздар.—448 бет.. Беттер: 205. folkenu.kz корпусы. Қаралған күні 2026-10-21.</w:t>
      </w:r>
    </w:p>
  </w:body>
</w:document>
</file>