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Тама-Көбек</w:t>
      </w:r>
    </w:p>
    <w:p>
      <w:r>
        <w:rPr>
          <w:i/>
        </w:rPr>
        <w:t xml:space="preserve">Ораз қайтыс болғаннан кейін Жезтаңдай баласы Ақылбегін алып, төркініне Қарақайға келеді. Әкесі Есқұл мен ағасы Қыдырдың қолында жүреді. Арада бес-алты жыл өткен соң елден қайнысы Аққошқар іздеп келіп, Жезтаңдайды алып кетпек болады. Бірақ Аққошқар момын, мүсәпірлеу болған екен. Жезтаңдай үй-жайға еге бола алмас деп бар...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Тама-Көбек</w:t>
      </w:r>
    </w:p>
    <w:p>
      <w:r>
        <w:t xml:space="preserve">Ораз қайтыс болғаннан кейін Жезтаңдай баласы Ақылбегін алып, төркініне Қарақайға келеді. Әкесі Есқұл мен ағасы Қыдырдың қолында жүреді.</w:t>
      </w:r>
      <w:r>
        <w:br/>
        <w:t xml:space="preserve">Арада бес-алты жыл өткен соң елден қайнысы Аққошқар іздеп келіп, Жезтаңдайды алып кетпек болады. Бірақ Аққошқар момын, мүсәпірлеу болған екен. Жезтаңдай үй-жайға еге бола алмас деп барудан бас тартады. Амалсыз Аққошқар осында жеңгесімен тұрып қалады. Екеуінен Құлман, Баубек туады.</w:t>
      </w:r>
      <w:r>
        <w:br/>
        <w:t xml:space="preserve">Арада жүз жыл өткен соң, бір қауым ел болып қалған тама-көбектер мен байлар жандардың арасында жанжал шығады, кісі өлімі болады.</w:t>
      </w:r>
      <w:r>
        <w:br/>
        <w:t xml:space="preserve">Мұның аяғы жақсылыққа апармас деген оймен Құрақ тамалардың датқасы Әйгелді туысқандарын еліне көшіріп әкетпек болады. Бұған көбектердің датқасы Тұрлыбек: «Алда-жалда жақындарың көшеміз десе, мен үндемедім», – дейді. Осыдан кейін Әйгелді Қоқан хандығының осындағы зекетшісі мыңбасыМырза биге кіріп, жағдайды айтады. Мырза би: «Елін тауып, кетеміз десе, кім кедергі болады?» – дейді.</w:t>
      </w:r>
      <w:r>
        <w:br/>
        <w:t xml:space="preserve">Сонымен Әйгелді туысқандарына: «Елге көшесіңдер, дайындалыңдар!» – дейді. Тама-көбектер екі жар болады, бірі көшеміз десе, бірі көшпейміз дейді.</w:t>
      </w:r>
      <w:r>
        <w:br/>
        <w:t xml:space="preserve">Тама-көбектің ақсақалы Жаманбай деген кісі ақырында Сапаққа келіп жағдайды айтады: «Көшеміз деп жүрген көп емес, бірен-саран. Бірақ ана Тұрлыбек жақының көшсе, көшеберсін!» – депті. Жілік ұстасып, аға-інілі болып едік, мұнысы несі, бір ауыз жылы сөз айтпағаны. Ана Қоқанның құсбегі де көшсін деп жатқан көрінеді. Бата бұзған болмайық», – дейді.</w:t>
      </w:r>
      <w:r>
        <w:br/>
        <w:t xml:space="preserve">Сапақ Тұрлыбекке келіп: «бұл қалай?» дейді. Тұрлыбек төмен қарап: «Мырза би көшсін депті ғой, менде тұрған не бар?» – ті.</w:t>
      </w:r>
      <w:r>
        <w:br/>
        <w:t xml:space="preserve">Сапақ датқа Мырза бидің «Елін тауып көшемін десе, кім кедергі болады» деген сөзін көкейіне түйіп алады да, Мырзабиге келеді. Сапақтың тегін келмегенін түсінген Мырза би қыпылықтап:</w:t>
      </w:r>
      <w:r>
        <w:br/>
        <w:t xml:space="preserve">– Жәйша жүрсің бе? – дейді.</w:t>
      </w:r>
      <w:r>
        <w:br/>
        <w:t xml:space="preserve">– Жәйше. Жұрт туысқандарын тауып, еліне көшіп жатыр екен. Сізді де Қоқанына кетіп қалар, амандасып қалайын деп кеп тұрғаным, – дейді.</w:t>
      </w:r>
      <w:r>
        <w:br/>
        <w:t xml:space="preserve">Уәжге тұрған Мырза би:</w:t>
      </w:r>
      <w:r>
        <w:br/>
        <w:t xml:space="preserve">– Әй, тілің кесілгір, сенің осылай дейтініңді жүрегім сезіп еді, қайтарсаңдар қайтарыңдар! – дейді.</w:t>
      </w:r>
      <w:r>
        <w:br/>
        <w:t xml:space="preserve">Көшті қонған жерінде қуып жетіп, байлар-жандардың жақсылары қайтарып әкелген екен.</w:t>
      </w:r>
      <w:r>
        <w:br/>
        <w:t xml:space="preserve">Сонымен тама-көбек: Ақылбек, Құлман, Баубек болып үш атадан тарайды. Алғашқыда тама-көбектер нағашыларының намымен «Есқұл-Қыдыр Тама» деп аталып жүрген, бірақ бері келе бұл атау ұмыт қалған.</w:t>
      </w:r>
      <w:r>
        <w:br/>
        <w:t xml:space="preserve">Аққошқар үстінен жыртық ақ тонын тастамайды екен. Содан Аққошқардың балалары Құлман мен Баубектен тарағандар өздерін «Ақтонды Тамамыз» деп те атайды.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255-256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Тама-Көбек. Дереккөз: Бабалар сөзі: Жүзтомдық.—Астана: «Фолиант», 2012. Т. 83: Шежірелік аңыздар.—448 бет.. Беттер: 255-256. folkenu.kz корпусы. Қаралған күні 2026-10-21.</w:t>
      </w:r>
    </w:p>
  </w:body>
</w:document>
</file>