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Зылиха – Қаракемпір</w:t>
      </w:r>
    </w:p>
    <w:p>
      <w:r>
        <w:rPr>
          <w:i/>
        </w:rPr>
        <w:t xml:space="preserve">Бірде Әлімнің ел қамымен жүрген жақсы-жайсаңы жолау-шылап келе жатып Сағыз бойында отырған Дербіс батырдың үйіне тап болыпты. Дербіс батырдың өзі үйде жоқ екен, сыйлы қонақтарға жақын жерден алдыра қоятын малдың реті бол- май, Зылиха сол жерде күйеуі Дербіс батырдың жауға мінетін екі атының бірін сойып, қонақтарды құрм...</w:t>
      </w:r>
    </w:p>
    <w:p>
      <w:pPr>
        <w:spacing w:before="240" w:after="120"/>
      </w:pPr>
      <w:r>
        <w:rPr>
          <w:b/>
          <w:sz w:val="28"/>
        </w:rPr>
        <w:t xml:space="preserve">Қазақша</w:t>
      </w:r>
    </w:p>
    <w:p>
      <w:r>
        <w:rPr>
          <w:b/>
        </w:rPr>
        <w:t xml:space="preserve">Зылиха – Қаракемпір</w:t>
      </w:r>
    </w:p>
    <w:p>
      <w:r>
        <w:t xml:space="preserve">Бірде Әлімнің ел қамымен жүрген жақсы-жайсаңы жолау-шылап келе жатып Сағыз бойында отырған Дербіс батырдың үйіне тап болыпты. Дербіс батырдың өзі үйде жоқ екен, сыйлы қонақтарға жақын жерден алдыра қоятын малдың реті болмай, Зылиха сол жерде күйеуі Дербіс батырдың жауға мінетін екі атының бірін сойып, қонақтарды құрметтеп аттандырыпты. Әлімнің жақсы-жайсаңы былай шыққан соң: «Апыр-ай, Дербістің құты үйіндегі Қаракемпірі екен ғой!» – деп таң-тамаша болысыпты. 	</w:t>
      </w:r>
      <w:r>
        <w:br/>
        <w:t xml:space="preserve">Содан, Дербіс батыр үйіне келеді. Бәйбішесі Зылиха: «Әлімнің алты жақсысы келіп еді, ақтабан атыңды сойып құрмет көрсеттім», – депті. Сонда, Дербіс батыр «Әлімнің алты жақсысына құрмет көрсеттім дегенше, мені алпыс жауымнан құтқардым десейші!» деген екен.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279</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Зылиха – Қаракемпір. Дереккөз: Бабалар сөзі: Жүзтомдық.—Астана: «Фолиант», 2012. Т. 83: Шежірелік аңыздар.—448 бет.. Беттер: 279. folkenu.kz корпусы. Қаралған күні 2026-10-21.</w:t>
      </w:r>
    </w:p>
  </w:body>
</w:document>
</file>