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Алтын-Жаппас туралы</w:t>
      </w:r>
    </w:p>
    <w:p>
      <w:r>
        <w:rPr>
          <w:i/>
        </w:rPr>
        <w:t xml:space="preserve">Халық арасында тараған ауыз екі шежіреде Кіші жүздің қабырғалы Байұлы бірлестігі он екі атадан тұрады делінеді. Ол көбінде былай тізбектеледі: Шеркеш, Есентемір, Таз, Ысық, Адай, Беріш, Байбақты, Қызылқұрт, Тана, Масқар, Алаша, Алтын, Жаппас. Бірақ санамалай келгенде олардың біреуі артық болып келеді. Кіші жүздің Батыс...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Алтын-Жаппас туралы</w:t>
      </w:r>
    </w:p>
    <w:p>
      <w:r>
        <w:t xml:space="preserve">Халық арасында тараған ауыз екі шежіреде Кіші жүздің қабырғалы Байұлы бірлестігі он екі атадан тұрады делінеді. Ол көбінде былай тізбектеледі: Шеркеш, Есентемір, Таз, Ысық, Адай, Беріш, Байбақты, Қызылқұрт, Тана, Масқар, Алаша, Алтын, Жаппас. Бірақ санамалай келгенде олардың біреуі артық болып келеді. Кіші жүздің Батыс бетінен келген шежірелерде өздерінен қашықтау Сыр бойы мен Ырғыз жақты мекендейтін Алтынды санаққа қоса бермейді де, оны бірде: «Алтын – қыздың аты, ұзатылған жерінен қайтып келіп, туысы Жаппаспен қоныстас болады, содан Алтын-Жаппас атанады», – десе, екінші бір шежіреде: «Жаппастың шешесі Алтын Орта жүз Қыпшақтың қызы екен. Кейбіреулер «Алтын-Жаппас» деп шешесін баласына қосып, Байұлын 13 атаға жеткізеді», – деп түйеді. 	</w:t>
      </w:r>
      <w:r>
        <w:br/>
        <w:t xml:space="preserve">Келесі бірінде «Алтын Жаппастың қызы екен. Адайдың ба- ласы Келімбердінің Ақпан деген баласына шығыпты. Ақпан мезгілсіз өліп, жесір қалады. Әмеңгерлік заңына көнбей төркінінің маңына көшіп келіп, өз алдына Алтын деген ру болып қалыптасып кетеді», – делінеді. Ал Алтын елінің шежірешілері Бақтысиықтың (немесе Қыдырсиықтың) бәйбішесінен Алтын, тоқалы Самса шешемізден Жаппас туыпты. Екеуі еншілес болғандықтан, қатар аталады», – деп түйеді де, өздері тарпынан он екі ата Байұлына Тананы немесе Байбақтыны (екеуін бір-бірінің баласы деп) қоспайды.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301-302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Алтын-Жаппас туралы. Дереккөз: Бабалар сөзі: Жүзтомдық.—Астана: «Фолиант», 2012. Т. 83: Шежірелік аңыздар.—448 бет.. Беттер: 301-302. folkenu.kz корпусы. Қаралған күні 2026-10-20.</w:t>
      </w:r>
    </w:p>
  </w:body>
</w:document>
</file>