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Құлыс</w:t>
      </w:r>
    </w:p>
    <w:p>
      <w:r>
        <w:rPr>
          <w:i/>
        </w:rPr>
        <w:t xml:space="preserve">Сайдан (Сәбден) бір балалы (Ожырай) болғаннан кейін қайтыс болып кетіпті дейді. Оның әйелі Қараға некелейміз десе, Қара көнбей, алмапты. Адамқожа әкесінің айтқанын қылмапты. Сонымен ол жесірді Сарыға некелеп, онан Асан мен Жанбақты туыпты. Бірде Сары би бір тойға бара жатып, жолдан көштен түсіп қалған бір бала тауып ал...</w:t>
      </w:r>
    </w:p>
    <w:p>
      <w:pPr>
        <w:spacing w:before="240" w:after="120"/>
      </w:pPr>
      <w:r>
        <w:rPr>
          <w:b/>
          <w:sz w:val="28"/>
        </w:rPr>
        <w:t xml:space="preserve">Қазақша</w:t>
      </w:r>
    </w:p>
    <w:p>
      <w:r>
        <w:rPr>
          <w:b/>
        </w:rPr>
        <w:t xml:space="preserve">Құлыс</w:t>
      </w:r>
    </w:p>
    <w:p>
      <w:r>
        <w:t xml:space="preserve">Сайдан (Сәбден) бір балалы (Ожырай) болғаннан кейін қайтыс болып кетіпті дейді. Оның әйелі Қараға некелейміз десе, Қара көнбей, алмапты. Адамқожа әкесінің айтқанын қылмапты. Сонымен ол жесірді Сарыға некелеп, онан Асан мен Жанбақты туыпты. Бірде Сары би бір тойға бара жатып, жолдан көштен түсіп қалған бір бала тауып алыпты дейді. Баладан: </w:t>
      </w:r>
      <w:r>
        <w:br/>
        <w:t xml:space="preserve">– Атың кім? – десе: </w:t>
      </w:r>
      <w:r>
        <w:br/>
        <w:t xml:space="preserve">– Құлыс, – депті. </w:t>
      </w:r>
      <w:r>
        <w:br/>
        <w:t xml:space="preserve">Үстіндегі белгісін – меңін көріп біліп, бала етіп алуға онымен келісіп, сол барған тойда жар шақырып, баланың белгісін айтып, жиналған жұртқа жария етіп, сүйіншісіне бір құла тай атап, баланы бұрын жоғалтып, енді тауып алып тұрғанына жұртты сендіріп, ауылына алып келіпті. Ауылына келген соң той жасап, балаға Құлсын деп ат қойыпты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Құлыс. Дереккөз: Бабалар сөзі: Жүзтомдық.—Астана: «Фолиант», 2012. Т. 83: Шежірелік аңыздар.—448 бет.. Беттер: 319. folkenu.kz корпусы. Қаралған күні 2026-10-20.</w:t>
      </w:r>
    </w:p>
  </w:body>
</w:document>
</file>