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Сарбарпы бұлбұл (І нұсқа)</w:t>
      </w:r>
    </w:p>
    <w:p>
      <w:r>
        <w:rPr>
          <w:i/>
        </w:rPr>
        <w:t xml:space="preserve">Сарбарпы – адамның құсқа айналған түрі екен дейді. Баяғыда елден асқан оқымысты адам болыпты. Көктің де, жердің де, судың да, оттың да, құстың да құпиясын біліпті. Бірақ адамзатқа ешбір пайда келтірмепті. Сондықтан Алла тағала оны құсқа айналдырып жіберіпті.</w:t>
      </w:r>
    </w:p>
    <w:p>
      <w:pPr>
        <w:spacing w:before="240" w:after="120"/>
      </w:pPr>
      <w:r>
        <w:rPr>
          <w:b/>
          <w:sz w:val="28"/>
        </w:rPr>
        <w:t xml:space="preserve">Қазақша</w:t>
      </w:r>
    </w:p>
    <w:p>
      <w:r>
        <w:rPr>
          <w:b/>
        </w:rPr>
        <w:t xml:space="preserve">Сарбарпы бұлбұл (І нұсқа) </w:t>
      </w:r>
    </w:p>
    <w:p>
      <w:r>
        <w:t xml:space="preserve">Сарбарпы – адамның құсқа айналған түрі екен дейді. Баяғыда елден асқан оқымысты адам болыпты. Көктің де, жердің де, судың да, оттың да, құстың да құпиясын біліпті. Бірақ адамзатқа ешбір пайда келтірмепті. Сондықтан Алла тағала оны құсқа айналдырып жіберіпті. </w:t>
      </w:r>
    </w:p>
    <w:p>
      <w:pPr>
        <w:spacing w:before="240" w:after="120"/>
      </w:pPr>
      <w:r>
        <w:rPr>
          <w:b/>
          <w:sz w:val="28"/>
        </w:rPr>
        <w:t xml:space="preserve">Ағылшын</w:t>
      </w:r>
    </w:p>
    <w:p>
      <w:r>
        <w:rPr>
          <w:b/>
        </w:rPr>
        <w:t xml:space="preserve">Sarbaryp Bulbul (Version I)</w:t>
      </w:r>
    </w:p>
    <w:p>
      <w:r>
        <w:t xml:space="preserve">Sarbaryp is said to be a form of a person who has turned into a bird. Long ago, there was a highly learned man in the land. He knew the secrets of the sky, the earth, the water, the fire, and the birds. However, he did not bring any benefit to humanity. Therefore, God transformed him into a bird.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71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Сарбарпы бұлбұл (І нұсқа). Дереккөз: Бабалар сөзі: Жүзтомдық.—Астана: «Фолиант», 2012. Т. 84: Күй аңыздар.—432 бет.. Беттер: 71. folkenu.kz корпусы. Қаралған күні 2026-10-20.</w:t>
      </w:r>
    </w:p>
  </w:body>
</w:document>
</file>