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киік</w:t>
      </w:r>
    </w:p>
    <w:p>
      <w:r>
        <w:rPr>
          <w:i/>
        </w:rPr>
        <w:t xml:space="preserve">Көпке белгілі Құрманғазының «Ақсақ киік» күйі де осы сапарда шығыпты деген аңыз бар. Төремұрат, Нарынбай ауылында жүріп киік атуға шыққанда үшінші киікке оқталарда Құрманғазы: «Киіктің қай жерінен тигізейін?» – деп сұрапты дейді. Сонда батырдың жолдастарының біреуі осы тигізе қояр деймісің дегендей: «Аяғынан» дей салып...</w:t>
      </w:r>
    </w:p>
    <w:p>
      <w:pPr>
        <w:spacing w:before="240" w:after="120"/>
      </w:pPr>
      <w:r>
        <w:rPr>
          <w:b/>
          <w:sz w:val="28"/>
        </w:rPr>
        <w:t xml:space="preserve">Қазақша</w:t>
      </w:r>
    </w:p>
    <w:p>
      <w:r>
        <w:rPr>
          <w:b/>
        </w:rPr>
        <w:t xml:space="preserve">Ақсақ киік </w:t>
      </w:r>
    </w:p>
    <w:p>
      <w:r>
        <w:t xml:space="preserve">Көпке белгілі Құрманғазының «Ақсақ киік» күйі де осы сапарда шығыпты деген аңыз бар. Төремұрат, Нарынбай ауылында жүріп киік атуға шыққанда үшінші киікке оқталарда Құрманғазы: «Киіктің қай жерінен тигізейін?» – деп сұрапты дейді. Сонда батырдың жолдастарының біреуі осы тигізе қояр деймісің дегендей: «Аяғынан» дей салыпты. Сонда Құрманғазы киіктің артқы аяғынан тигізіп, киік үш аяқтап ақсаңдап, қаша жөнелсе керек. Қожаңдап «қуамын» деген жігіттерге Құрманғазы ұлықсат етпейді. Өзі домбырасын алып сол арада бір күй шертеді. Құрманғазының сырына әбден қанған Төремұрат күйшінің қасына ешкімді жібермей, әбден домбырасын аяқтап болғанда ғана өзі барып: «Жиенжан, бұл арада тағы бір нәрсе туып қалды білем, атын қойдың ба?» – деп сұрайды. Сонда Құрманғазы біраз кідіріп, қуанған емес, күйінгендей келбетпен: </w:t>
      </w:r>
      <w:r>
        <w:br/>
        <w:t xml:space="preserve"> – Нағашыеке, жаралының бәрі жаралы, жанның бәрі бірдей, өмір үшін күресте кімге оқ дарымайды? Біздің тұсымызда жаралы жан жалғыз киік пе? Атпайын-ақ деп едім, сіздің мына бір жігіттеріңіздің қыздырма сөзімен аттым. Анау ақсап кеткен киіктей жаралыларға арнадым бұл күйімді. Аты – «Ақсақ киік» депті дейді. </w:t>
      </w:r>
      <w:r>
        <w:br/>
        <w:t xml:space="preserve"/>
      </w:r>
    </w:p>
    <w:p>
      <w:pPr>
        <w:spacing w:before="240" w:after="120"/>
      </w:pPr>
      <w:r>
        <w:rPr>
          <w:b/>
          <w:sz w:val="28"/>
        </w:rPr>
        <w:t xml:space="preserve">Ағылшын</w:t>
      </w:r>
    </w:p>
    <w:p>
      <w:r>
        <w:rPr>
          <w:b/>
        </w:rPr>
        <w:t xml:space="preserve">The Lame Antelope</w:t>
      </w:r>
    </w:p>
    <w:p>
      <w:r>
        <w:t xml:space="preserve">It is widely known that the legend says Kurmangazy's "Aksak Kiik" (Lame Antelope) was composed during this journey. While in the village of Toremurad, when he went out to hunt antelope, Kurmangazy reportedly asked, "Where should I aim to hit the antelope?" as he was about to shoot the third antelope. One of the hero's companions, as if to say "Do you really think you can hit it?", quickly replied, "Aim for its leg." Then Kurmangazy hit the antelope in its hind leg, and the antelope limped away on three legs. When the young men who were eager to chase shouted, "I'll pursue it," Kurmangazy did not allow them. He took his dombra and played a tune right there. Toremurad, who was completely absorbed in Kurmangazy's music, did not let anyone approach the musician, and only when Kurmangazy finished playing did he go up and ask, "Jiyenzhan, I feel like something else has come up here, have you named it?" Kurmangazy paused for a moment, not looking pleased but rather upset, and replied:  </w:t>
      </w:r>
      <w:r>
        <w:br/>
        <w:t xml:space="preserve">– "Nagasheke, all wounded are wounded, all souls are the same; in the struggle for life, who does not get shot? In our time, is the only wounded soul the antelope? I was going to refrain from shooting, but I shot due to the heated words of your young men. I dedicated this tune to the wounded, like that limping antelope. Its name is 'Aksak Kiik'."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218-219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киік. Дереккөз: Бабалар сөзі: Жүзтомдық.—Астана: «Фолиант», 2012. Т. 84: Күй аңыздар.—432 бет.. Беттер: 218-219. folkenu.kz корпусы. Қаралған күні 2026-10-20.</w:t>
      </w:r>
    </w:p>
  </w:body>
</w:document>
</file>