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Қасқа-ау, ана арада – қасқа-ау, мына арада</w:t>
      </w:r>
    </w:p>
    <w:p>
      <w:r>
        <w:rPr>
          <w:i/>
        </w:rPr>
        <w:t xml:space="preserve">Кәдірәлінің ұстазы атақты күйші Қазанғап қасына ерген шәкірттеріне тек күй үйретіп қана қоймайды, оларды басқа ауылдың домбырашыларымен тартысқа шығарып, қандай жағдайларда қарсыласын жеңуге болатынын айтып, үнемі баулып отырады. Бір жылы Кәдірәлі Қазанғаптың қасында жүргенде Табын руының Тасыбай, Қонақбай сияқты белгі...</w:t>
      </w:r>
    </w:p>
    <w:p>
      <w:pPr>
        <w:spacing w:before="240" w:after="120"/>
      </w:pPr>
      <w:r>
        <w:rPr>
          <w:b/>
          <w:sz w:val="28"/>
        </w:rPr>
        <w:t xml:space="preserve">Қазақша</w:t>
      </w:r>
    </w:p>
    <w:p>
      <w:r>
        <w:rPr>
          <w:b/>
        </w:rPr>
        <w:t xml:space="preserve">Қасқа-ау, ана арада – қасқа-ау, мына арада </w:t>
      </w:r>
    </w:p>
    <w:p>
      <w:r>
        <w:t xml:space="preserve">Кәдірәлінің ұстазы атақты күйші Қазанғап қасына ерген шәкірттеріне тек күй үйретіп қана қоймайды, оларды басқа ауылдың домбырашыларымен тартысқа шығарып, қандай жағдайларда қарсыласын жеңуге болатынын айтып, үнемі баулып отырады. Бір жылы Кәдірәлі Қазанғаптың қасында жүргенде Табын руының Тасыбай, Қонақбай сияқты белгілі домбырашыларымен тартысып оларды жеңеді. Кәдірәлінің оларды жеңу себептері былай болыпты: Тасыбай мен Қонақбай ауылындағы жасы жетпістер шамасындағы бір бай төрт әйелдің үстіне бесінші етіп, көрші ауылдағы бір кедейдің жас қызын малға сатып алыпты. Қыз байдың үйінде бір жұма болғанда, елде қалған сүйген жігіті артынан іздеп келіп, бір түнде алып қашып кетеді. Түн ортасында бай жас «жұбайын» іздеп, шырт ұйқыда жатқан ауылды бөрліктіріп оятады. </w:t>
      </w:r>
      <w:r>
        <w:br/>
        <w:t xml:space="preserve">Қыздың қашуына көмектескен сол ауылдың қу жігіттері байды мазақтап, қыз бен жігіт ауылдан ұзағанша оны алдарқатып ауыл маңындағы қарабарақтың арасынан іздеген болып, «ана арада, мына арада» деп, түн ішінде қарауытып көрінген қарабарақтың арасын байға аралатып, әбден сілесін қатырыпты. Осы оқиғаны естіген Кәдірәлі Тасыбай, Қонақбай ауылының байларын мазақтап, «Қасқа-ау, ана арада – қасқа- ау, мына арада» деп күй шығарғанда, Тасыбай мен Қонақбай: «Сараң байдың қырсығы бүкіл елге, ел намысына тиді», – деп, өздерінің жеңілгендіктерін мойындапты. Сөйтіп, Кәдірәлінің «Қасқа-ау, ана арада – қасқа-ау, мына арада» деген күйі, осы оқиғаға байланысты шыққан екен. </w:t>
      </w:r>
      <w:r>
        <w:br/>
        <w:t xml:space="preserve"/>
      </w:r>
    </w:p>
    <w:p>
      <w:pPr>
        <w:spacing w:before="240" w:after="120"/>
      </w:pPr>
      <w:r>
        <w:rPr>
          <w:b/>
          <w:sz w:val="28"/>
        </w:rPr>
        <w:t xml:space="preserve">Ағылшын</w:t>
      </w:r>
    </w:p>
    <w:p>
      <w:r>
        <w:rPr>
          <w:b/>
        </w:rPr>
        <w:t xml:space="preserve">Oh, over there – oh, over here</w:t>
      </w:r>
    </w:p>
    <w:p>
      <w:r>
        <w:t xml:space="preserve">Kadirali's teacher, the famous musician Kazangap, not only teaches his students to play the dombra but also regularly trains them by pitting them against dombra players from other villages, explaining the circumstances under which they can defeat their opponents. One year, while Kadirali was with Kazangap, he competed against well-known dombra players from the Tabyn tribe, such as Tasybay and Konakbay, and defeated them. The reasons for Kadirali's victory over them were as follows: A wealthy man in their village, around seventy years old, took a fifth wife on top of his four wives by purchasing a young girl from a poor man in a neighboring village. When the girl had been at the rich man's house for a week, her beloved, who had been left behind in the village, came searching for her and eloped with her one night. In the middle of the night, the rich man, looking for his young "wife," woke up the sleeping village in a frenzy.</w:t>
      </w:r>
      <w:r>
        <w:br/>
        <w:t xml:space="preserve"/>
      </w:r>
      <w:r>
        <w:br/>
        <w:t xml:space="preserve">The young men from that village who helped the girl escape mocked the rich man, distracting him while the girl and her lover got far away from the village. They pretended to search for her among the black bushes near the village, saying, "over there, over here," leading the rich man around in the dark, thoroughly exhausting him. Upon hearing about this incident, Kadirali mocked the wealthy men of Tasybay and Konakbay's village by playing a tune and singing, "Kaska-au, over there – kaska-au, over here." Tasybay and Konakbay admitted their defeat, saying, "The stinginess of the rich man has affected the whole village and the honor of the village." Thus, Kadirali's tune "Kaska-au, over there – kaska-au, over here" was created in connection with this event.</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310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Қасқа-ау, ана арада – қасқа-ау, мына арада. Дереккөз: Бабалар сөзі: Жүзтомдық.—Астана: «Фолиант», 2012. Т. 84: Күй аңыздар.—432 бет.. Беттер: 310. folkenu.kz корпусы. Қаралған күні 2026-10-21.</w:t>
      </w:r>
    </w:p>
  </w:body>
</w:document>
</file>