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пен Баба Машын</w:t>
      </w:r>
    </w:p>
    <w:p>
      <w:r>
        <w:rPr>
          <w:i/>
        </w:rPr>
        <w:t xml:space="preserve">Қожа Ахмет Ясауи жолының күн санап күшейіп бара жатқанын ислам әлемінің басқа аймақтарындағы діндарлар хабардар болады. Олар Ясауи жолының дұрыстығына күмән келтіріп, қалай да оның жолына тосқауыл қоюды ойластыра бастайда. Солардың бірі – Қорасан елінен шыққан атақты ғұлама Баба Машын еді. Ол өзінің мықты деген төрт жү...</w:t>
      </w:r>
    </w:p>
    <w:p>
      <w:pPr>
        <w:spacing w:before="240" w:after="120"/>
      </w:pPr>
      <w:r>
        <w:rPr>
          <w:b/>
          <w:sz w:val="28"/>
        </w:rPr>
        <w:t xml:space="preserve">Қазақша</w:t>
      </w:r>
    </w:p>
    <w:p>
      <w:r>
        <w:rPr>
          <w:b/>
        </w:rPr>
        <w:t xml:space="preserve">Қожа Ахмет пен Баба Машын</w:t>
      </w:r>
    </w:p>
    <w:p>
      <w:r>
        <w:t xml:space="preserve">Қожа Ахмет Ясауи жолының күн санап күшейіп бара жатқанын ислам әлемінің басқа аймақтарындағы діндарлар хабардар болады. Олар Ясауи жолының дұрыстығына күмән келтіріп, қалай да оның жолына тосқауыл қоюды ойластыра бастайда. Солардың бірі – Қорасан елінен шыққан атақты ғұлама Баба Машын еді. Ол өзінің мықты деген төрт жүз шәкіртімен Ясы қаласына Қожа Ахметті іздеп келеді. Ясыға келген соң, Қожа Ахметке жолығып: </w:t>
      </w:r>
      <w:r>
        <w:br/>
        <w:t xml:space="preserve">– Елді бүлдіріп, жолдан шығарып жүрген жасыл шапанды сенбісің? – деп дүрсе қоя береді. Ясауи ата шәкірттеріне: </w:t>
      </w:r>
      <w:r>
        <w:br/>
        <w:t xml:space="preserve">– Бұл сөйлеген кезінде есінен адасады, не айтып жатқанын өзі ұқпайды. Сондыктан бұны ұстап, ұстынға байлаңдар! – деп бұйырады. Шәкірттері ұстап, байлаған соң, оның денесін жалаңаштап дүре соғуға бұйырады. Алғашқы қырық дүре соққанда Баба Машын былқ етпей, Алла атын аузына бір рет те алмайды. Оны біраз уақыт демалдырып, тағы да қырық дүре соғады. Осы кезде ғана Баба Машынның құлындай шыңғырып, «Алла!» деген жан даусы шығады. Ясауи ата дүре соғуды тоқтатуға бұйырады. Мұны көріп тұрған Хасан хан Ясауи атадан: </w:t>
      </w:r>
      <w:r>
        <w:br/>
        <w:t xml:space="preserve">– Бірінші рет дүре соққанда, ол бір рет те Алланың атын есіне алмады. Қырық дүрені екінші рет соққанда «Алла!» деп шыңғырған жан дауысы шықты. Бұның себебі неде? – деп сұрады. </w:t>
      </w:r>
      <w:r>
        <w:br/>
        <w:t xml:space="preserve">Ясауи: </w:t>
      </w:r>
      <w:r>
        <w:br/>
        <w:t xml:space="preserve">– Оның арқасына жын-перілер жабысып алып, алғашқы қырық дүрені өткізбеді. Сол себепті алғашында оған дүре батпай, Алла атын жад етпеді. Соңғы қырық дүре Баба Машынның арқасына тиіп еді.Сондықтан оның жан дауысы шықты, – деді. </w:t>
      </w:r>
      <w:r>
        <w:br/>
        <w:t xml:space="preserve">Одан кейін Ясауи ата есін жиған Баба Машынға қарап: </w:t>
      </w:r>
      <w:r>
        <w:br/>
        <w:t xml:space="preserve">– Өзіңнің қайдан екеніңді білдің бе? – деп сұрады. Ол көз жасы көл болып, әдепсіздігі үшін Ясауиден кешірім сұрап, тәубесіне келді. Атаның шәкірті болды. Үш рет қылуетке түсіп, Ясауидің сүйікті шәкірттерінің біріне айналады. </w:t>
      </w:r>
      <w:r>
        <w:br/>
        <w:t xml:space="preserve"/>
      </w:r>
    </w:p>
    <w:p>
      <w:pPr>
        <w:spacing w:before="240" w:after="120"/>
      </w:pPr>
      <w:r>
        <w:rPr>
          <w:b/>
          <w:sz w:val="28"/>
        </w:rPr>
        <w:t xml:space="preserve">Ағылшын</w:t>
      </w:r>
    </w:p>
    <w:p>
      <w:r>
        <w:rPr>
          <w:b/>
        </w:rPr>
        <w:t xml:space="preserve">Khoja Akhmet and Baba Mashin</w:t>
      </w:r>
    </w:p>
    <w:p>
      <w:r>
        <w:t xml:space="preserve">The followers of the path of Khoja Akhmet Yasawi become increasingly aware of its growing strength in other regions of the Islamic world. They begin to doubt the correctness of the Yasawi path and think of ways to obstruct it. One of them was the famous scholar Baba Mashin from the Khorasan region. He comes to the city of Yasi with his strong four hundred disciples in search of Khoja Akhmet. Upon arriving in Yasi, he meets Khoja Akhmet and exclaims:  </w:t>
      </w:r>
      <w:r>
        <w:br/>
        <w:t xml:space="preserve">– Are you the one in the green cloak who is corrupting the people and leading them astray? </w:t>
      </w:r>
      <w:r>
        <w:br/>
        <w:t xml:space="preserve"/>
      </w:r>
      <w:r>
        <w:br/>
        <w:t xml:space="preserve">Khoja Yasawi tells his disciples:  </w:t>
      </w:r>
      <w:r>
        <w:br/>
        <w:t xml:space="preserve">– He is out of his mind while speaking; he does not even understand what he is saying. Therefore, bind him and tie him to the pillar! </w:t>
      </w:r>
      <w:r>
        <w:br/>
        <w:t xml:space="preserve"/>
      </w:r>
      <w:r>
        <w:br/>
        <w:t xml:space="preserve">After his disciples capture and bind him, Khoja Yasawi orders them to strip him and beat him. When they strike him for the first forty times, Baba Mashin does not flinch and does not mention the name of Allah even once. After giving him some time to rest, they strike him again for another forty times. Only then does Baba Mashin scream out, "Allah!" in a desperate voice. Khoja Yasawi orders them to stop the beating. Seeing this, Khan Hasan asks Khoja Yasawi:  </w:t>
      </w:r>
      <w:r>
        <w:br/>
        <w:t xml:space="preserve">– The first time you struck him, he did not mention Allah's name even once. When you struck him for the second time, he screamed out "Allah!" What is the reason for this? </w:t>
      </w:r>
      <w:r>
        <w:br/>
        <w:t xml:space="preserve"/>
      </w:r>
      <w:r>
        <w:br/>
        <w:t xml:space="preserve">Yasawi replies:  </w:t>
      </w:r>
      <w:r>
        <w:br/>
        <w:t xml:space="preserve">– The demons were clinging to his back, preventing him from feeling the first forty strikes. That is why he did not feel the blows initially and did not remember the name of Allah. The last forty strikes hit Baba Mashin's back, and that is why his voice was heard. </w:t>
      </w:r>
      <w:r>
        <w:br/>
        <w:t xml:space="preserve"/>
      </w:r>
      <w:r>
        <w:br/>
        <w:t xml:space="preserve">After that, Khoja Yasawi looks at the recovering Baba Mashin and asks:  </w:t>
      </w:r>
      <w:r>
        <w:br/>
        <w:t xml:space="preserve">– Do you know where you are from? </w:t>
      </w:r>
      <w:r>
        <w:br/>
        <w:t xml:space="preserve"/>
      </w:r>
      <w:r>
        <w:br/>
        <w:t xml:space="preserve">He, with tears streaming down his face, asks Khoja for forgiveness for his impudence and repents. He becomes a disciple of the master. He enters the khilwat three times and becomes one of Yasawi's beloved disciples.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66-67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 пен Баба Машын. Дереккөз: Бабалар сөзі: Жүзтомдық.—Астана: «Фолиант», 2012. Т. 85: Тарихи аңыздар.—416 бет.. Беттер: 66-67. folkenu.kz корпусы. Қаралған күні 2026-10-20.</w:t>
      </w:r>
    </w:p>
  </w:body>
</w:document>
</file>