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Ахметтің ұлының өлімі (І нұсқа)</w:t>
      </w:r>
    </w:p>
    <w:p>
      <w:r>
        <w:rPr>
          <w:i/>
        </w:rPr>
        <w:t xml:space="preserve">Садыр ата – Қожа Ахмет Ясауидың ағасы, ол әулие адам болған екен. Қожа Ахмет Ясауидің баласы жас болса да, аңға құмар болыпты. Қарасүйір тауын жайлаған бір рулы елмен Қасен шайық әулеті тау өзенінің суын үшке тең бөліп, егін егіп күн көріп жүріпті. Бірде Әзірет Сұлтанның баласы садақпен аң аулап жүргенде, оның садағыны...</w:t>
      </w:r>
    </w:p>
    <w:p>
      <w:pPr>
        <w:spacing w:before="240" w:after="120"/>
      </w:pPr>
      <w:r>
        <w:rPr>
          <w:b/>
          <w:sz w:val="28"/>
        </w:rPr>
        <w:t xml:space="preserve">Қазақша</w:t>
      </w:r>
    </w:p>
    <w:p>
      <w:r>
        <w:rPr>
          <w:b/>
        </w:rPr>
        <w:t xml:space="preserve">Қожа Ахметтің ұлының өлімі (І нұсқа)</w:t>
      </w:r>
    </w:p>
    <w:p>
      <w:r>
        <w:t xml:space="preserve"/>
      </w:r>
      <w:r>
        <w:br/>
        <w:t xml:space="preserve">Садыр ата – Қожа Ахмет Ясауидың ағасы, ол әулие адам болған екен. Қожа Ахмет Ясауидің баласы жас болса да, аңға құмар болыпты. Қарасүйір тауын жайлаған бір рулы елмен Қасен шайық әулеті тау өзенінің суын үшке тең бөліп, егін егіп күн көріп жүріпті. Бірде Әзірет Сұлтанның баласы садақпен аң аулап жүргенде, оның садағының екі жебесі Қарасүйір руының құлақ арығына қадалып, суға бөгет болыпты. Қарасүйір руының сушысы неге су болмай қалды деп келсе, сағадан екі садақ оғын көреді. Төменгі жағында садақпен аң аулап жүрген Әзірет Сұлтанның баласына келіп: </w:t>
      </w:r>
      <w:r>
        <w:br/>
        <w:t xml:space="preserve">– Мынау не? – депті. Бала: </w:t>
      </w:r>
      <w:r>
        <w:br/>
        <w:t xml:space="preserve">– Мен білмеймін, – дегенде, әлгі сушы қолындағы кетпенмен баланың басын шауып, денесін сонда тастайды. Басын легенге салып, бетіне ақ шүберек жауып, Әзірет Сұлтанға: </w:t>
      </w:r>
      <w:r>
        <w:br/>
        <w:t xml:space="preserve">– Мынау біздің Қарасүйір адамдарынан сауға, – деп алдына қояды. </w:t>
      </w:r>
      <w:r>
        <w:br/>
        <w:t xml:space="preserve">– Ей, бейәдеп, піспей үзіпсіндер, – дейді Әзірет Сұлтан. Сонда Садыр шайық қылышын суырып, тұра ұмтылғанда, Әзірет Сұлтан оны тоқтатып. </w:t>
      </w:r>
      <w:r>
        <w:br/>
        <w:t xml:space="preserve">– Мен дуа етемін, барсаң риза емеспін, қылыш жұмсама! – дейді. Бұған Садыр шайық өкпелеп, Қойлақы ата жаққа кетеді. </w:t>
      </w:r>
      <w:r>
        <w:br/>
        <w:t xml:space="preserve">– Егінің жұлма болсын, қауының алма болсын, көтеніңе құйрық шықсын, тұқымың сөйтіп құрысын! – деп Әзірет Сұлтан Қарасүйір әулетіне қарғыс айтқан екен. Содан олар азып-тозып кеткен. </w:t>
      </w:r>
      <w:r>
        <w:br/>
        <w:t xml:space="preserve"/>
      </w:r>
    </w:p>
    <w:p>
      <w:pPr>
        <w:spacing w:before="240" w:after="120"/>
      </w:pPr>
      <w:r>
        <w:rPr>
          <w:b/>
          <w:sz w:val="28"/>
        </w:rPr>
        <w:t xml:space="preserve">Ағылшын</w:t>
      </w:r>
    </w:p>
    <w:p>
      <w:r>
        <w:rPr>
          <w:b/>
        </w:rPr>
        <w:t xml:space="preserve">The death of Khoja Akhmet's son (Version I)</w:t>
      </w:r>
    </w:p>
    <w:p>
      <w:r>
        <w:t xml:space="preserve">Sadir Ata is the brother of Khoja Akhmet Yasawi, and he was a holy man. Although Khoja Akhmet Yasawi's son was young, he was fond of hunting. A tribe living in the Karasuyir Mountains, led by the Khasen Shayikh family, divided the water of the mountain river into three parts and cultivated crops to make a living. One day, while the son of Aziret Sultan was hunting with a bow, two arrows from his bow got stuck in the ear canal of the Karasuyir tribe, blocking the water. When the waterman of the Karasuyir tribe came to see why the water had stopped, he saw two arrowheads at the mouth of the river. He approached the son of Aziret Sultan, who was hunting with a bow downstream, and asked: </w:t>
      </w:r>
      <w:r>
        <w:br/>
        <w:t xml:space="preserve">– What is this? The boy replied: </w:t>
      </w:r>
      <w:r>
        <w:br/>
        <w:t xml:space="preserve">– I don’t know. At that moment, the waterman struck the boy's head with his axe and left his body there. He placed the head in a basin, covered it with a white cloth, and presented it to Aziret Sultan, saying: </w:t>
      </w:r>
      <w:r>
        <w:br/>
        <w:t xml:space="preserve">– This is a tribute from our Karasuyir people. </w:t>
      </w:r>
      <w:r>
        <w:br/>
        <w:t xml:space="preserve">– Oh, you disrespectful ones, you have cut him down before he was ripe, – said Aziret Sultan. Then, when Sadir Shayikh drew his sword and rushed forward, Aziret Sultan stopped him, saying: </w:t>
      </w:r>
      <w:r>
        <w:br/>
        <w:t xml:space="preserve">– I curse you, if you go, I will not be pleased, do not draw your sword! – Sadir Shayikh, feeling offended, went towards the Koylaky Ata. </w:t>
      </w:r>
      <w:r>
        <w:br/>
        <w:t xml:space="preserve">– May your crops be torn, may your melons be sour, may your rear end be cursed, may your lineage perish like this! – Aziret Sultan cursed the Karasuyir family. Since then, they have been diminished and scattered.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69-70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Ахметтің ұлының өлімі (І нұсқа). Дереккөз: Бабалар сөзі: Жүзтомдық.—Астана: «Фолиант», 2012. Т. 85: Тарихи аңыздар.—416 бет.. Беттер: 69-70. folkenu.kz корпусы. Қаралған күні 2026-10-20.</w:t>
      </w:r>
    </w:p>
  </w:body>
</w:document>
</file>