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(І нұсқа)</w:t>
      </w:r>
    </w:p>
    <w:p>
      <w:r>
        <w:rPr>
          <w:i/>
        </w:rPr>
        <w:t xml:space="preserve">Халық аузындағы Асан қайғы осы Жәнібек кезінде болды. Жәнібек Астарханды салдырып, той жасап үш жүздің баласын шақырды. Екінші қарындасын күйеуге беріп той жасады. Үшінші құладынды үйретіп, қу алдырып той жасады. Осы үш тойына да Асан қайғыны арнап шақырды, бармады. Ақырда «халық шаруасын сөйлесем» деп шақырды. Асан ке...</w:t>
      </w:r>
    </w:p>
    <w:p>
      <w:pPr>
        <w:spacing w:before="240" w:after="120"/>
      </w:pPr>
      <w:r>
        <w:rPr>
          <w:b/>
          <w:sz w:val="28"/>
        </w:rPr>
        <w:t xml:space="preserve">Қазақша</w:t>
      </w:r>
    </w:p>
    <w:p>
      <w:r>
        <w:rPr>
          <w:b/>
        </w:rPr>
        <w:t xml:space="preserve">Асан қайғы (І нұсқа)</w:t>
      </w:r>
    </w:p>
    <w:p>
      <w:r>
        <w:t xml:space="preserve">Халық аузындағы Асан қайғы осы Жәнібек кезінде болды. Жәнібек Астарханды салдырып, той жасап үш жүздің баласын шақырды. Екінші қарындасын күйеуге беріп той жасады. Үшінші құладынды үйретіп, қу алдырып той жасады. Осы үш тойына да Асан қайғыны арнап шақырды, бармады. Ақырда «халық шаруасын сөйлесем» деп шақырды. Асан келеді. Жәнібек: </w:t>
      </w:r>
      <w:r>
        <w:br/>
        <w:t xml:space="preserve">– Мына тойларыма келмеген себебің не? Асан: </w:t>
      </w:r>
      <w:r>
        <w:br/>
        <w:t xml:space="preserve">– Үш тойың да дұрыс емес. Сол себепті келмедім. Соның пайдасын қазақ алғанша көп заман бар, – дейді, – халықтың күшін қазақтың шетіне жұмсадың, қой, қош аман бол, – деді. – Астархан орыс пайдасына қалады, – дейді. </w:t>
      </w:r>
      <w:r>
        <w:br/>
        <w:t xml:space="preserve">Жәнібек: </w:t>
      </w:r>
      <w:r>
        <w:br/>
        <w:t xml:space="preserve">– Қарындасымның тойына неге келмедің? </w:t>
      </w:r>
      <w:r>
        <w:br/>
        <w:t xml:space="preserve">Асан: </w:t>
      </w:r>
      <w:r>
        <w:br/>
        <w:t xml:space="preserve">– Қарындасың шашын тараған түрпіні жоқтайды, күйеуің атын ұстап түсіретін қараны жоқтайды. </w:t>
      </w:r>
      <w:r>
        <w:br/>
        <w:t xml:space="preserve">Жәнібек: </w:t>
      </w:r>
      <w:r>
        <w:br/>
        <w:t xml:space="preserve">– Құладынды қайырып, қауға салып той қылдым, бұған неге келмедің? </w:t>
      </w:r>
      <w:r>
        <w:br/>
        <w:t xml:space="preserve">Асан: </w:t>
      </w:r>
      <w:r>
        <w:br/>
        <w:t xml:space="preserve">– Аққу құстың асылы еді, жапалаққа талаттың, жаманнан өлесің, – дейді. </w:t>
      </w:r>
      <w:r>
        <w:br/>
        <w:t xml:space="preserve"/>
      </w:r>
    </w:p>
    <w:p>
      <w:pPr>
        <w:spacing w:before="240" w:after="120"/>
      </w:pPr>
      <w:r>
        <w:rPr>
          <w:b/>
          <w:sz w:val="28"/>
        </w:rPr>
        <w:t xml:space="preserve">Ағылшын</w:t>
      </w:r>
    </w:p>
    <w:p>
      <w:r>
        <w:rPr>
          <w:b/>
        </w:rPr>
        <w:t xml:space="preserve">Asan Qayğı (Version I)</w:t>
      </w:r>
    </w:p>
    <w:p>
      <w:r>
        <w:t xml:space="preserve">The folk tale of Asan Qaygy is set during the time of Zhanibek. Zhanibek organized a feast in Astrakhan and invited the children of the three zhuz (hordes). He held a wedding for his second sister and celebrated. He trained a young eagle and held a feast for that as well. For all three of these celebrations, he invited Asan Qaygy, but he did not attend. Finally, he called him, saying, "I want to discuss the people's affairs." Asan came. Zhanibek asked:  </w:t>
      </w:r>
      <w:r>
        <w:br/>
        <w:t xml:space="preserve">– Why didn’t you come to my celebrations? Asan replied:  </w:t>
      </w:r>
      <w:r>
        <w:br/>
        <w:t xml:space="preserve">– All three of your feasts are not right. There is still a long time before the Kazakhs will benefit from them, – he said, – you have spent the strength of the people on the outskirts of the Kazakhs, enough, farewell, – he said. – Astrakhan will remain for the benefit of the Russians, – he added.  </w:t>
      </w:r>
      <w:r>
        <w:br/>
        <w:t xml:space="preserve">Zhanibek asked:  </w:t>
      </w:r>
      <w:r>
        <w:br/>
        <w:t xml:space="preserve">– Why didn’t you come to my sister’s wedding?  </w:t>
      </w:r>
      <w:r>
        <w:br/>
        <w:t xml:space="preserve">Asan replied:  </w:t>
      </w:r>
      <w:r>
        <w:br/>
        <w:t xml:space="preserve">– Your sister mourns for the one who has no comb for her hair, your husband mourns for the one who can hold and bring down the horse.  </w:t>
      </w:r>
      <w:r>
        <w:br/>
        <w:t xml:space="preserve">Zhanibek asked:  </w:t>
      </w:r>
      <w:r>
        <w:br/>
        <w:t xml:space="preserve">– I trained the eagle and held a feast, why didn’t you come to this?  </w:t>
      </w:r>
      <w:r>
        <w:br/>
        <w:t xml:space="preserve">Asan replied:  </w:t>
      </w:r>
      <w:r>
        <w:br/>
        <w:t xml:space="preserve">– The swan was the noblest of birds, you let it be attacked by the owl, you will die from the bad, – he said.</w:t>
      </w:r>
    </w:p>
    <w:p>
      <w:pPr>
        <w:spacing w:before="240" w:after="120"/>
      </w:pPr>
      <w:r>
        <w:rPr>
          <w:b/>
          <w:sz w:val="28"/>
        </w:rPr>
        <w:t xml:space="preserve">Паспорт</w:t>
      </w:r>
    </w:p>
    <w:p>
      <w:r>
        <w:rPr>
          <w:b/>
        </w:rPr>
        <w:t xml:space="preserve">Жинаушы: </w:t>
      </w:r>
      <w:r>
        <w:t xml:space="preserve">М.Құсниев</w:t>
      </w:r>
    </w:p>
    <w:p>
      <w:r>
        <w:rPr>
          <w:b/>
        </w:rPr>
        <w:t xml:space="preserve">Айтушы: </w:t>
      </w:r>
      <w:r>
        <w:t xml:space="preserve">Көрсетілмеген</w:t>
      </w:r>
    </w:p>
    <w:p>
      <w:r>
        <w:rPr>
          <w:b/>
        </w:rPr>
        <w:t xml:space="preserve">Жыл: </w:t>
      </w:r>
      <w:r>
        <w:t xml:space="preserve">1956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156-157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М.Құсниев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(І нұсқа) (1956). Жинаушы: М.Құсниев. Дереккөз: Бабалар сөзі: Жүзтомдық.—Астана: «Фолиант», 2012. Т. 85: Тарихи аңыздар.—416 бет.. Беттер: 156-157. folkenu.kz корпусы. Қаралған күні 2026-10-21.</w:t>
      </w:r>
    </w:p>
  </w:body>
</w:document>
</file>