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баласы (ІІ нұсқа)</w:t>
      </w:r>
    </w:p>
    <w:p>
      <w:r>
        <w:rPr>
          <w:i/>
        </w:rPr>
        <w:t xml:space="preserve">Жиреншенің баласы өте жуас екен. Әз Жәнібек хан Жиренше шешеннен: – Жақсыдан жаман туар ма? – деп сұрапты. Сонда Жиренше: – Жақсыдан жаман тумайды, – деп жауап беріпті. Жәнібек хан: «мұнысы қалай?» деп ойына алып жүр еді, Жиренше шешен өлгеннен кейін неше жылдардан соң әз Жәнібек хан қалмақтарға қарсы жұртқа аттанатын...</w:t>
      </w:r>
    </w:p>
    <w:p>
      <w:pPr>
        <w:spacing w:before="240" w:after="120"/>
      </w:pPr>
      <w:r>
        <w:rPr>
          <w:b/>
          <w:sz w:val="28"/>
        </w:rPr>
        <w:t xml:space="preserve">Қазақша</w:t>
      </w:r>
    </w:p>
    <w:p>
      <w:r>
        <w:rPr>
          <w:b/>
        </w:rPr>
        <w:t xml:space="preserve">Жиреншенің баласы (ІІ нұсқа)</w:t>
      </w:r>
    </w:p>
    <w:p>
      <w:r>
        <w:t xml:space="preserve">Жиреншенің баласы өте жуас екен. Әз Жәнібек хан Жиренше шешеннен: </w:t>
      </w:r>
      <w:r>
        <w:br/>
        <w:t xml:space="preserve">– Жақсыдан жаман туар ма? – деп сұрапты. Сонда Жиренше: </w:t>
      </w:r>
      <w:r>
        <w:br/>
        <w:t xml:space="preserve">– Жақсыдан жаман тумайды, – деп жауап беріпті. Жәнібек хан: «мұнысы қалай?» деп ойына алып жүр еді, Жиренше шешен өлгеннен кейін неше жылдардан соң әз Жәнібек хан қалмақтарға қарсы жұртқа аттанатын болып, шешеннің баласына «жүрсін» деп хабар айтып, жүрмек болыпты. Шешеннің баласының сыр мінез аты жоқ екен деп, әкем: «сыр мінез атың болмаса, сыры ашылмаған бесті ат мін деуші еді» деп ханнан сұрап жирен бесті ат мініп, жорыққа бірге барады. Соғыста қалмақ жағы басым болып, әз Жәнібектің әскері тым-тырақай болып қашып, елге қарай жөнеліп, Жиреншенің баласы ханнан озбай, қатар қашып келе жатқанда ханның аты болдырып, қолға түсетін күйге ұшырайды. Сонда Жиреншенің баласы: </w:t>
      </w:r>
      <w:r>
        <w:br/>
        <w:t xml:space="preserve">– Тақсыр, астыңыздағы болдырған атты маған беріңіз, мен атымның басын тартып келемін, – дейді. Сонда әз Жәнібек: </w:t>
      </w:r>
      <w:r>
        <w:br/>
        <w:t xml:space="preserve">– Әркімнің өз жаны тәтті деген емес пе? Маған атыңды бергенше, өзің қашып құтылсаң болмай ма? – депті. Сонда Жиреншенің баласы: </w:t>
      </w:r>
      <w:r>
        <w:br/>
        <w:t xml:space="preserve">– Мен қолға түссем де еш нәрсе емес, сіз қолға түссеңіз, «қазақтың ханы қалмақты шабам деп барғанда халқы қашып кетіп, ханы қолда қалыпты» деген сөз қазақ атына өшпейтін таңба болар еді, – депті. Әз Жәнібек Жиреншенің баласының атына мініп, жаудан аман-есен құтылады. Бір-екі күн өткен соң болдырған атпен Жиреншенің баласы да аман барыпты. Барғаннан кейін хан Жиреншенің: «жақсыдан жаман тумайды» деген сөзінің шындығына нанды. «Жиреншенің баласын жуас көріп жүруші едім, Жиреншенің айтқаны дұрыс болып шықты», – деп Жиреншенің баласын өзіне бас уәзір қылып сайлапты. </w:t>
      </w:r>
      <w:r>
        <w:br/>
        <w:t xml:space="preserve">Таудан аққан тас бұлақ </w:t>
      </w:r>
      <w:r>
        <w:br/>
        <w:t xml:space="preserve">Құймай қоймас теңізге. </w:t>
      </w:r>
      <w:r>
        <w:br/>
        <w:t xml:space="preserve">Жақсы әкеден туған ұл </w:t>
      </w:r>
      <w:r>
        <w:br/>
        <w:t xml:space="preserve">Қанша жаман десең де, </w:t>
      </w:r>
      <w:r>
        <w:br/>
        <w:t xml:space="preserve">Тартпай қоймас негізге, – деген сол. </w:t>
      </w:r>
      <w:r>
        <w:br/>
        <w:t xml:space="preserve"/>
      </w:r>
    </w:p>
    <w:p>
      <w:pPr>
        <w:spacing w:before="240" w:after="120"/>
      </w:pPr>
      <w:r>
        <w:rPr>
          <w:b/>
          <w:sz w:val="28"/>
        </w:rPr>
        <w:t xml:space="preserve">Ағылшын</w:t>
      </w:r>
    </w:p>
    <w:p>
      <w:r>
        <w:rPr>
          <w:b/>
        </w:rPr>
        <w:t xml:space="preserve">The son of Zhirensha (Version II)</w:t>
      </w:r>
    </w:p>
    <w:p>
      <w:r>
        <w:t xml:space="preserve">Jiren's son is very gentle. Khan Az Zhanibek asked Jiren the Wise:  </w:t>
      </w:r>
      <w:r>
        <w:br/>
        <w:t xml:space="preserve">– Can a good person give birth to a bad one? – he inquired. Jiren replied:  </w:t>
      </w:r>
      <w:r>
        <w:br/>
        <w:t xml:space="preserve">– A good person does not give birth to a bad one. – Zhanibek Khan pondered, "What does this mean?" After many years, when Khan Az Zhanibek was preparing to lead the people against the Kalmyks, he sent word to Jiren's son to join him. Since Jiren's son did not have a horse with a gentle temperament, his father said: "If you don't have a horse with a gentle temperament, ride a spirited horse that has not yet revealed its secrets," and he asked the Khan for a spirited horse to ride into battle together. In the battle, the Kalmyk side gained the upper hand, and Az Zhanibek's army fled in disarray towards their homeland. As Jiren's son was fleeing alongside the Khan, the Khan's horse became exhausted and was in danger of being captured. Then Jiren's son said:  </w:t>
      </w:r>
      <w:r>
        <w:br/>
        <w:t xml:space="preserve">– Your Majesty, please give me your exhausted horse; I will lead my horse back. – Az Zhanibek replied:  </w:t>
      </w:r>
      <w:r>
        <w:br/>
        <w:t xml:space="preserve">– Isn't it said that everyone values their own life? Wouldn't it be better for you to escape rather than give me your horse? – Jiren's son responded:  </w:t>
      </w:r>
      <w:r>
        <w:br/>
        <w:t xml:space="preserve">– Even if I am captured, it is nothing. If you are captured, it would leave an indelible mark on the reputation of the Kazakhs, saying, "The Khan of the Kazakhs went to fight the Kalmyks, but his people fled, leaving their Khan behind." – Az Zhanibek mounted Jiren's son's horse and escaped safely from the enemy. After a day or two, Jiren's son also arrived safely on the exhausted horse. Once he arrived, the Khan believed in the truth of Jiren's words: "A good person does not give birth to a bad one." "I used to see Jiren's son as gentle, but what Jiren said turned out to be true," he said, and appointed Jiren's son as his chief minister.  </w:t>
      </w:r>
      <w:r>
        <w:br/>
        <w:t xml:space="preserve">A stone spring flowing from the mountain  </w:t>
      </w:r>
      <w:r>
        <w:br/>
        <w:t xml:space="preserve">Will not cease to flow into the sea.  </w:t>
      </w:r>
      <w:r>
        <w:br/>
        <w:t xml:space="preserve">A son born of a good father  </w:t>
      </w:r>
      <w:r>
        <w:br/>
        <w:t xml:space="preserve">No matter how bad you say he is,  </w:t>
      </w:r>
      <w:r>
        <w:br/>
        <w:t xml:space="preserve">Will not stray from his roots.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233-234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Жиреншенің баласы (ІІ нұсқа). Дереккөз: Бабалар сөзі: Жүзтомдық.—Астана: «Фолиант», 2012. Т. 85: Тарихи аңыздар.—416 бет.. Беттер: 233-234. folkenu.kz корпусы. Қаралған күні 2026-10-21.</w:t>
      </w:r>
    </w:p>
  </w:body>
</w:document>
</file>