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Жиренше туралы әңгіме</w:t>
      </w:r>
    </w:p>
    <w:p>
      <w:r>
        <w:rPr>
          <w:i/>
        </w:rPr>
        <w:t xml:space="preserve">Жиренше өзі бір жаққа жолаушы кеткенде осы қатыны өліпті. Жиренше барған жолынан қайтып келіп, әуелі Жәнібек ханға жолығып отырғанда Жәнібек хан есіттірген екен. Мынадай түрде естіртті: – Әкесі өлсе қайтеді екен, шешенім? – Асқар тауы құлады десейші. – Шешесі өлсе қайтеді, шешенім? – депті. – Ағар бұлағы суалған есепті...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 Жиренше туралы әңгіме</w:t>
      </w:r>
    </w:p>
    <w:p>
      <w:r>
        <w:t xml:space="preserve">Жиренше өзі бір жаққа жолаушы кеткенде осы қатыны өліпті. Жиренше барған жолынан қайтып келіп, әуелі Жәнібек ханға жолығып отырғанда Жәнібек хан есіттірген екен. Мынадай түрде естіртті: </w:t>
      </w:r>
      <w:r>
        <w:br/>
        <w:t xml:space="preserve">– Әкесі өлсе қайтеді екен, шешенім? </w:t>
      </w:r>
      <w:r>
        <w:br/>
        <w:t xml:space="preserve">– Асқар тауы құлады десейші. </w:t>
      </w:r>
      <w:r>
        <w:br/>
        <w:t xml:space="preserve">– Шешесі өлсе қайтеді, шешенім? – депті. </w:t>
      </w:r>
      <w:r>
        <w:br/>
        <w:t xml:space="preserve">– Ағар бұлағы суалған есепті болады да. </w:t>
      </w:r>
      <w:r>
        <w:br/>
        <w:t xml:space="preserve">– Ағасы өлсе қайтеді екен, шешенім? – дегенде: </w:t>
      </w:r>
      <w:r>
        <w:br/>
        <w:t xml:space="preserve">– Оң қанаты қайрылған есепті дағы. </w:t>
      </w:r>
      <w:r>
        <w:br/>
        <w:t xml:space="preserve">– Інісі өлсе қайтеді екен, шешенім? – депті. </w:t>
      </w:r>
      <w:r>
        <w:br/>
        <w:t xml:space="preserve">– Сол қанаты қайрылған есепті дағы, – депті. </w:t>
      </w:r>
      <w:r>
        <w:br/>
        <w:t xml:space="preserve">– Апа-қарындасы өлсе қалай болады, шешенім? – дегенде: </w:t>
      </w:r>
      <w:r>
        <w:br/>
        <w:t xml:space="preserve">– Ұзын өрісі қысқарған есепті дағы. </w:t>
      </w:r>
      <w:r>
        <w:br/>
        <w:t xml:space="preserve">– Қатыны өлсе қайтеді, шешенім? – дегенде, қамшысын екі бүктеп, шалт жүгініп, қамшысына сүйеніп отыр екен. Қамшының сабы шарт етіп сынып, үзіліп кетіпті. </w:t>
      </w:r>
      <w:r>
        <w:br/>
        <w:t xml:space="preserve">– Қатын өлсе қамшының сабы сынған есепті болады да, – депті. – Қамшысының сабы сынғанда қатыны өлсе, жай майы бұзылды. Жай майы бұзылған есепті болды дейін деп отыр едім, – дегенде, Жәнібек хан: </w:t>
      </w:r>
      <w:r>
        <w:br/>
        <w:t xml:space="preserve">– Шешенім, олай болса өзіңіз айтқандай, қамшыңыздың сабы сынғандай жұмысыңыз болды-ау! – деген. Осылай есіттірген екен дейді. Қайдан білейін қасында жоқпын, мүмкін естіген құлағымның жазығы жоқ деймін....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A Story About Zhirenshe</w:t>
      </w:r>
    </w:p>
    <w:p>
      <w:r>
        <w:t xml:space="preserve">When Jirenche went on a journey, his wife passed away. Upon returning from his journey, he first met with Khan Zhanibek, who had already heard the news. He conveyed it in the following manner:  </w:t>
      </w:r>
      <w:r>
        <w:br/>
        <w:t xml:space="preserve">– What happens if a father dies, my wise one?  </w:t>
      </w:r>
      <w:r>
        <w:br/>
        <w:t xml:space="preserve">– You could say the mountain has fallen.  </w:t>
      </w:r>
      <w:r>
        <w:br/>
        <w:t xml:space="preserve">– What happens if a mother dies, my wise one? – he asked.  </w:t>
      </w:r>
      <w:r>
        <w:br/>
        <w:t xml:space="preserve">– It would be like a spring brook has dried up.  </w:t>
      </w:r>
      <w:r>
        <w:br/>
        <w:t xml:space="preserve">– What happens if an elder brother dies, my wise one? – he inquired.  </w:t>
      </w:r>
      <w:r>
        <w:br/>
        <w:t xml:space="preserve">– It would be like the right wing has been broken.  </w:t>
      </w:r>
      <w:r>
        <w:br/>
        <w:t xml:space="preserve">– What happens if a younger brother dies, my wise one? – he asked.  </w:t>
      </w:r>
      <w:r>
        <w:br/>
        <w:t xml:space="preserve">– It would be like the left wing has been broken too, – he replied.  </w:t>
      </w:r>
      <w:r>
        <w:br/>
        <w:t xml:space="preserve">– What happens if a sister or a female relative dies, my wise one? – he asked.  </w:t>
      </w:r>
      <w:r>
        <w:br/>
        <w:t xml:space="preserve">– It would be like the long pasture has been shortened.  </w:t>
      </w:r>
      <w:r>
        <w:br/>
        <w:t xml:space="preserve">– What happens if a wife dies, my wise one? – he asked, while folding his whip in two, sitting up straight, and leaning on his whip. The handle of the whip snapped with a crack and broke.  </w:t>
      </w:r>
      <w:r>
        <w:br/>
        <w:t xml:space="preserve">– If a wife dies, it would be like the handle of the whip has broken, – he said. – When the handle of the whip breaks and the wife dies, it means the good oil has spoiled. I was about to say it has spoiled like good oil, – when Zhanibek Khan responded:  </w:t>
      </w:r>
      <w:r>
        <w:br/>
        <w:t xml:space="preserve">– My wise one, if that is the case, then it seems your situation is like that of your whip's handle breaking! – he said. This is how it was conveyed, they say. How would I know? I was not there; perhaps my ears are not to blame for what I heard...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Ж.Жүсіпұлы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1947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85: Тарихи аңыздар.—416 бет.</w:t>
      </w:r>
    </w:p>
    <w:p>
      <w:r>
        <w:rPr>
          <w:b/>
        </w:rPr>
        <w:t xml:space="preserve">Беттер: </w:t>
      </w:r>
      <w:r>
        <w:t xml:space="preserve">234-235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Ж.Жүсіпұлы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Жиренше туралы әңгіме (1947). Жинаушы: Ж.Жүсіпұлы. Дереккөз: Бабалар сөзі: Жүзтомдық.—Астана: «Фолиант», 2012. Т. 85: Тарихи аңыздар.—416 бет.. Беттер: 234-235. folkenu.kz корпусы. Қаралған күні 2026-10-20.</w:t>
      </w:r>
    </w:p>
  </w:body>
</w:document>
</file>