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Тұра алман сен дегенде тойға аттанбай, Құрбыңмен неге отырсың ойнап қалмай. Құрбыңмен азғана күн ойнап қалсаң, Жабарсың қабырғаңды бойдақ малдай.</w:t>
      </w:r>
    </w:p>
    <w:p>
      <w:pPr>
        <w:spacing w:before="240" w:after="120"/>
      </w:pPr>
      <w:r>
        <w:rPr>
          <w:b/>
          <w:sz w:val="28"/>
        </w:rPr>
        <w:t xml:space="preserve">Қазақша</w:t>
      </w:r>
    </w:p>
    <w:p>
      <w:r>
        <w:rPr>
          <w:b/>
        </w:rPr>
        <w:t xml:space="preserve">Қара өлең</w:t>
      </w:r>
    </w:p>
    <w:p>
      <w:r>
        <w:t xml:space="preserve">Тұра алман сен дегенде тойға аттанбай,</w:t>
      </w:r>
      <w:r>
        <w:br/>
        <w:t xml:space="preserve">Құрбыңмен неге отырсың ойнап қалмай.</w:t>
      </w:r>
      <w:r>
        <w:br/>
        <w:t xml:space="preserve">Құрбыңмен азғана күн ойнап қалсаң,</w:t>
      </w:r>
      <w:r>
        <w:br/>
        <w:t xml:space="preserve">Жабарсың қабырғаңды бойдақ малдай.</w:t>
      </w:r>
    </w:p>
    <w:p>
      <w:pPr>
        <w:spacing w:before="240" w:after="120"/>
      </w:pPr>
      <w:r>
        <w:rPr>
          <w:b/>
          <w:sz w:val="28"/>
        </w:rPr>
        <w:t xml:space="preserve">Ағылшын</w:t>
      </w:r>
    </w:p>
    <w:p>
      <w:r>
        <w:rPr>
          <w:b/>
        </w:rPr>
        <w:t xml:space="preserve">Qara Öleñ (Traditional Kazakh Folk Song)</w:t>
      </w:r>
    </w:p>
    <w:p>
      <w:r>
        <w:t xml:space="preserve">You cannot stand when you are not heading to the celebration,  </w:t>
      </w:r>
      <w:r>
        <w:br/>
        <w:t xml:space="preserve">Why are you sitting and playing with your friend?  </w:t>
      </w:r>
      <w:r>
        <w:br/>
        <w:t xml:space="preserve">If you play with your friend for just a little while,  </w:t>
      </w:r>
      <w:r>
        <w:br/>
        <w:t xml:space="preserve">You will cover your walls like a single animal.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2026-10-21.</w:t>
      </w:r>
    </w:p>
  </w:body>
</w:document>
</file>