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Болмайды шапқаны аттың желгенмен тең, Мақтаған өзін-өзі өлгенмен тең. Намысты қарап тұрып қолдан берсең, Боласың тірі тозақ көргенмен тең.</w:t>
      </w:r>
    </w:p>
    <w:p>
      <w:pPr>
        <w:spacing w:before="240" w:after="120"/>
      </w:pPr>
      <w:r>
        <w:rPr>
          <w:b/>
          <w:sz w:val="28"/>
        </w:rPr>
        <w:t xml:space="preserve">Қазақша</w:t>
      </w:r>
    </w:p>
    <w:p>
      <w:r>
        <w:rPr>
          <w:b/>
        </w:rPr>
        <w:t xml:space="preserve">Қара өлең</w:t>
      </w:r>
    </w:p>
    <w:p>
      <w:r>
        <w:t xml:space="preserve">Болмайды шапқаны аттың желгенмен тең,</w:t>
      </w:r>
      <w:r>
        <w:br/>
        <w:t xml:space="preserve">Мақтаған өзін-өзі өлгенмен тең.</w:t>
      </w:r>
      <w:r>
        <w:br/>
        <w:t xml:space="preserve">Намысты қарап тұрып қолдан берсең,</w:t>
      </w:r>
      <w:r>
        <w:br/>
        <w:t xml:space="preserve">Боласың тірі тозақ көргенмен тең.</w:t>
      </w:r>
    </w:p>
    <w:p>
      <w:pPr>
        <w:spacing w:before="240" w:after="120"/>
      </w:pPr>
      <w:r>
        <w:rPr>
          <w:b/>
          <w:sz w:val="28"/>
        </w:rPr>
        <w:t xml:space="preserve">Ағылшын</w:t>
      </w:r>
    </w:p>
    <w:p>
      <w:r>
        <w:rPr>
          <w:b/>
        </w:rPr>
        <w:t xml:space="preserve">Qara Öleñ (Traditional Kazakh Folk Song)</w:t>
      </w:r>
    </w:p>
    <w:p>
      <w:r>
        <w:t xml:space="preserve">It is not the same as a horse that gallops,</w:t>
      </w:r>
      <w:r>
        <w:br/>
        <w:t xml:space="preserve">Praising oneself is akin to being dead.</w:t>
      </w:r>
      <w:r>
        <w:br/>
        <w:t xml:space="preserve">If you give up your honor while watching,</w:t>
      </w:r>
      <w:r>
        <w:br/>
        <w:t xml:space="preserve">You will be like someone who has seen the living hell.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269. folkenu.kz корпусы. Қаралған күні 2026-10-21.</w:t>
      </w:r>
    </w:p>
  </w:body>
</w:document>
</file>