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Шора батыр</w:t>
      </w:r>
    </w:p>
    <w:p>
      <w:r>
        <w:rPr>
          <w:i/>
        </w:rPr>
        <w:t xml:space="preserve">Қалмақтың ханы Қараман қырық мың әскер алып, өзбектің шаһарын шабуға кеткен екен, Қайнекей, Тінекей деген екі қарындасын: «Елге ие болыңдар» деп. Қараманның Бозтұлпар деген тұлпары жылқыдан жалғыз шығып, ойнақтап шаһарға келіпті. Соны Қайнекей, Тінекей көре сала: – Япырмау, бұл не сұмдық? Біздің жылқыға жау қарасы көрі...</w:t>
      </w:r>
    </w:p>
    <w:p>
      <w:pPr>
        <w:spacing w:before="240" w:after="120"/>
      </w:pPr>
      <w:r>
        <w:rPr>
          <w:b/>
          <w:sz w:val="28"/>
        </w:rPr>
        <w:t xml:space="preserve">Қазақша</w:t>
      </w:r>
    </w:p>
    <w:p>
      <w:r>
        <w:rPr>
          <w:b/>
        </w:rPr>
        <w:t xml:space="preserve">Шора батыр</w:t>
      </w:r>
    </w:p>
    <w:p>
      <w:r>
        <w:t xml:space="preserve">Қалмақтың ханы Қараман қырық мың әскер алып, өзбектің шаһарын шабуға кеткен екен, Қайнекей, Тінекей деген екі қарындасын: «Елге ие болыңдар» деп. Қараманның Бозтұлпар деген тұлпары жылқыдан жалғыз шығып, ойнақтап шаһарға келіпті. Соны Қайнекей, Тінекей көре сала: </w:t>
      </w:r>
      <w:r>
        <w:br/>
        <w:t xml:space="preserve">– Япырмау, бұл не сұмдық? Біздің жылқыға жау қарасы көрінген екен. Бізге батып беттеп жан келе алмаса керек еді. «Аққала деген жерден, Тама деген елден Шора батыр деген ер туды» деп еді. Дәу де болса сол шығар, – деген. </w:t>
      </w:r>
      <w:r>
        <w:br/>
        <w:t xml:space="preserve">Ауызды жиғанша, қалаға шу толып кетті. Үш күн ұдайы талан-таражы қылып, қырғын басылып, Қайнекейді Есім би алып, Тінекейді Тасан мырза алып, Қараман ханның қызын Шора батырдың қойнына салып, Шораны таққа отырғызып, хан көтерді. Сөйтіп, арада бір ай өткеннен кейін баяғы Өзбектің қаласын талауға кеткен Қараман өзбектерді жеңіп, қыламын деп барғанының бәрін түгел қылып, өзбектің қыздарын әскерлерінің басшыларына алып беріп, еркектерін құл қылып алып қайтып қаласына келсе, тамалардың әскері өз елін сондай қылып тұрғанының тұсында Қараман Шораға елші жіберді: </w:t>
      </w:r>
      <w:r>
        <w:br/>
        <w:t xml:space="preserve">– Менің боз тұлпарымды беріп жіберсін, өзі жекпе-жекке маған шықсын! Жаман-жасықтардың жанын түкке тұрмайтын қанын шығынға шықпайық, шығармайық. Ел үшін Есім би, Тасан онда да бар шығар, осында да бар шығар, бірақ Шора мен Қараман жоқ шығар, – депті. </w:t>
      </w:r>
      <w:r>
        <w:br/>
        <w:t xml:space="preserve">Шора Қараманның ол сөзін мақұл көріп, қол бастап, сахара майдан далаға шықты. Қараман мен Шора жекпе-жекке шықты. Шора Қараманды жықты, алқымынан сықты. </w:t>
      </w:r>
      <w:r>
        <w:br/>
        <w:t xml:space="preserve"/>
      </w:r>
    </w:p>
    <w:p>
      <w:pPr>
        <w:spacing w:before="240" w:after="120"/>
      </w:pPr>
      <w:r>
        <w:rPr>
          <w:b/>
          <w:sz w:val="28"/>
        </w:rPr>
        <w:t xml:space="preserve">Ағылшын</w:t>
      </w:r>
    </w:p>
    <w:p>
      <w:r>
        <w:rPr>
          <w:b/>
        </w:rPr>
        <w:t xml:space="preserve">Shora Batyr</w:t>
      </w:r>
    </w:p>
    <w:p>
      <w:r>
        <w:t xml:space="preserve">The Kalmyk Khan Karaman took forty thousand troops and went to raid the Uzbek city, leaving his two sisters, Kainakey and Tinekey, saying, "Take care of the land." Karaman's horse, Boztulpar, came out alone from the herd and pranced into the city. As soon as Kainakey and Tinekey saw it, they said:  </w:t>
      </w:r>
      <w:r>
        <w:br/>
        <w:t xml:space="preserve">– Oh my, what a horror! Our horse seems to have spotted the enemy. It shouldn't have been able to come this far. "From a place called Akkala, a hero named Shora was born from the Tamas," they said. It must be him.  </w:t>
      </w:r>
      <w:r>
        <w:br/>
        <w:t xml:space="preserve"/>
      </w:r>
      <w:r>
        <w:br/>
        <w:t xml:space="preserve">Before they could finish speaking, the city was filled with uproar. For three days, there was continuous looting and chaos, and once the slaughter subsided, Kainakey was taken by Esim Bi, Tinekey by Tasan Mirza, and Karaman Khan's daughter was given to Shora the hero, who was then placed on the throne and proclaimed Khan. Thus, after a month had passed, Karaman, who had gone to plunder the Uzbek city, defeated the Uzbeks, returned with all the spoils, gave the Uzbek girls to his military leaders, and brought the men back as slaves. When he returned to his city, he found that the Tamas army was doing the same to their land. At that time, Karaman sent an envoy to Shora:  </w:t>
      </w:r>
      <w:r>
        <w:br/>
        <w:t xml:space="preserve">– Send me my Boztulpar, and let him come out to fight me one-on-one! Let’s not waste the lives of the worthless, let’s not spill their blood unnecessarily. For the sake of the land, Esim Bi and Tasan might be there, but Shora and Karaman might not be here, – he said.  </w:t>
      </w:r>
      <w:r>
        <w:br/>
        <w:t xml:space="preserve"/>
      </w:r>
      <w:r>
        <w:br/>
        <w:t xml:space="preserve">Shora approved of Karaman's words, took command, and went out to the battlefield in the steppe. Karaman and Shora faced each other in single combat. Shora defeated Karaman and overpowered him.</w:t>
      </w:r>
    </w:p>
    <w:p>
      <w:pPr>
        <w:spacing w:before="240" w:after="120"/>
      </w:pPr>
      <w:r>
        <w:rPr>
          <w:b/>
          <w:sz w:val="28"/>
        </w:rPr>
        <w:t xml:space="preserve">Паспорт</w:t>
      </w:r>
    </w:p>
    <w:p>
      <w:r>
        <w:rPr>
          <w:b/>
        </w:rPr>
        <w:t xml:space="preserve">Жинаушы: </w:t>
      </w:r>
      <w:r>
        <w:t xml:space="preserve">Мәшһүр Жүсіп Көпеев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301</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Мәшһүр Жүсіп Көпеев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Шора батыр. Жинаушы: Мәшһүр Жүсіп Көпеев. Дереккөз: Бабалар сөзі: Жүзтомдық.—Астана: «Фолиант», 2012. Т. 85: Тарихи аңыздар.—416 бет.. Беттер: 301. folkenu.kz корпусы. Қаралған күні 2026-10-20.</w:t>
      </w:r>
    </w:p>
  </w:body>
</w:document>
</file>